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E5A12" w14:textId="77777777" w:rsidR="006C1D3D" w:rsidRDefault="006C1D3D">
      <w:pPr>
        <w:rPr>
          <w:rFonts w:ascii="Castellar" w:hAnsi="Castellar"/>
          <w:sz w:val="40"/>
          <w:szCs w:val="40"/>
        </w:rPr>
      </w:pPr>
    </w:p>
    <w:p w14:paraId="2AFDDC04" w14:textId="77777777" w:rsidR="006C1D3D" w:rsidRDefault="006C1D3D">
      <w:pPr>
        <w:rPr>
          <w:rFonts w:ascii="Castellar" w:hAnsi="Castellar"/>
          <w:sz w:val="40"/>
          <w:szCs w:val="40"/>
        </w:rPr>
      </w:pPr>
      <w:r w:rsidRPr="006C1D3D">
        <w:rPr>
          <w:rFonts w:ascii="Castellar" w:hAnsi="Castellar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2FB25D3" wp14:editId="72AA1E25">
            <wp:simplePos x="0" y="0"/>
            <wp:positionH relativeFrom="margin">
              <wp:align>right</wp:align>
            </wp:positionH>
            <wp:positionV relativeFrom="paragraph">
              <wp:posOffset>306070</wp:posOffset>
            </wp:positionV>
            <wp:extent cx="5543550" cy="7486650"/>
            <wp:effectExtent l="0" t="0" r="0" b="0"/>
            <wp:wrapNone/>
            <wp:docPr id="2" name="Imagen 2" descr="Professora Tati Simões: 25 Capas de Caderno para colorir e organizar as  matérias (GRÁTIS PARA IMPRIMIR) | Caderno para colorir, Capa de caderno,  Geograf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fessora Tati Simões: 25 Capas de Caderno para colorir e organizar as  matérias (GRÁTIS PARA IMPRIMIR) | Caderno para colorir, Capa de caderno,  Geograf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D3B1E" w14:textId="162CCF98" w:rsidR="002B42CB" w:rsidRPr="006C1D3D" w:rsidRDefault="006C1D3D">
      <w:pPr>
        <w:rPr>
          <w:rFonts w:ascii="Snap ITC" w:hAnsi="Snap ITC"/>
          <w:sz w:val="40"/>
          <w:szCs w:val="40"/>
        </w:rPr>
      </w:pPr>
      <w:r w:rsidRPr="006C1D3D">
        <w:rPr>
          <w:rFonts w:ascii="Snap ITC" w:hAnsi="Snap ITC"/>
          <w:sz w:val="40"/>
          <w:szCs w:val="40"/>
        </w:rPr>
        <w:t xml:space="preserve">               Primer trimestre</w:t>
      </w:r>
    </w:p>
    <w:sectPr w:rsidR="002B42CB" w:rsidRPr="006C1D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3D"/>
    <w:rsid w:val="002B42CB"/>
    <w:rsid w:val="006C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4CC9E"/>
  <w15:chartTrackingRefBased/>
  <w15:docId w15:val="{2FC15B2C-2A7A-443A-82B1-2B9EAFA4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Maldonado</dc:creator>
  <cp:keywords/>
  <dc:description/>
  <cp:lastModifiedBy>Miriam Maldonado</cp:lastModifiedBy>
  <cp:revision>1</cp:revision>
  <dcterms:created xsi:type="dcterms:W3CDTF">2021-08-28T04:47:00Z</dcterms:created>
  <dcterms:modified xsi:type="dcterms:W3CDTF">2021-08-28T04:50:00Z</dcterms:modified>
</cp:coreProperties>
</file>