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140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End w:id="0"/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22221D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2C917D7D" wp14:editId="6487E30C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D862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6A76FB4E" w14:textId="77777777" w:rsidR="004F18CF" w:rsidRPr="004F18CF" w:rsidRDefault="004F18CF" w:rsidP="004F18C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es-MX"/>
        </w:rPr>
      </w:pPr>
    </w:p>
    <w:p w14:paraId="7193BC78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REPORTE PARA VISITA AL MUSEO</w:t>
      </w:r>
    </w:p>
    <w:p w14:paraId="4BB23F5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ANTROPOLOGÍA E HISTORIA.</w:t>
      </w:r>
    </w:p>
    <w:p w14:paraId="10345D8C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Av. Paseo de la Reforma y Calzada Gandhi s/n Col. Chapultepec Polanco. Del. Miguel Hidalgo. C.P. 11560, México, Ciudad de México.</w:t>
      </w:r>
    </w:p>
    <w:p w14:paraId="43F58A2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Tema: El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poblamiento de américa y las civilizaciones mesoamericanas</w:t>
      </w: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3DC16F7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0DD8FF4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Objetivo: </w:t>
      </w:r>
      <w:r w:rsidRPr="004F18CF">
        <w:rPr>
          <w:rFonts w:ascii="Times New Roman" w:eastAsia="Calibri" w:hAnsi="Times New Roman" w:cs="Times New Roman"/>
          <w:bCs/>
          <w:sz w:val="18"/>
          <w:szCs w:val="18"/>
        </w:rPr>
        <w:t xml:space="preserve">Que los niños: relacionen el espacio geográfico y el tiempo histórico, así como identifiquen la </w:t>
      </w:r>
      <w:r w:rsidR="0065529C">
        <w:rPr>
          <w:rFonts w:ascii="Times New Roman" w:eastAsia="Calibri" w:hAnsi="Times New Roman" w:cs="Times New Roman"/>
          <w:bCs/>
          <w:sz w:val="18"/>
          <w:szCs w:val="18"/>
        </w:rPr>
        <w:t>evolución de la sociedad mexicana.</w:t>
      </w:r>
    </w:p>
    <w:p w14:paraId="0EE8632D" w14:textId="77777777" w:rsidR="004F18CF" w:rsidRPr="004F18CF" w:rsidRDefault="004F18CF" w:rsidP="004F18C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4317F88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Nombre del estudiante: ________________________________________________________________________________________________</w:t>
      </w:r>
    </w:p>
    <w:p w14:paraId="79F63123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4C7F669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Instrucciones:</w:t>
      </w:r>
    </w:p>
    <w:p w14:paraId="36450D29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  <w:r w:rsidRPr="004F18CF">
        <w:rPr>
          <w:rFonts w:ascii="Calibri" w:eastAsia="Calibri" w:hAnsi="Calibri" w:cs="Times New Roman"/>
          <w:bCs/>
        </w:rPr>
        <w:t>Lee con atención, y responde con letra legible en cada uno de los recuadros lo que se te solicita tomando en cuenta los contenidos trabajados en clases y la observación que realices en tu visita al museo. La entrega del reporte se efectuará el día.</w:t>
      </w:r>
    </w:p>
    <w:p w14:paraId="1216B0D8" w14:textId="3B368935" w:rsidR="004F18CF" w:rsidRPr="004F18CF" w:rsidRDefault="001C1521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734B40"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febrero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20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23.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</w:t>
      </w:r>
      <w:r w:rsidR="00FF4CBE">
        <w:rPr>
          <w:rFonts w:ascii="Calibri" w:eastAsia="Calibri" w:hAnsi="Calibri" w:cs="Times New Roman"/>
          <w:b/>
          <w:bCs/>
          <w:sz w:val="28"/>
          <w:szCs w:val="28"/>
        </w:rPr>
        <w:t>4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734B40">
        <w:rPr>
          <w:rFonts w:ascii="Calibri" w:eastAsia="Calibri" w:hAnsi="Calibri" w:cs="Times New Roman"/>
          <w:b/>
          <w:bCs/>
          <w:sz w:val="28"/>
          <w:szCs w:val="28"/>
        </w:rPr>
        <w:t>B</w:t>
      </w:r>
      <w:bookmarkStart w:id="1" w:name="_GoBack"/>
      <w:bookmarkEnd w:id="1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</w:t>
      </w:r>
    </w:p>
    <w:p w14:paraId="0B8B04DF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</w:p>
    <w:p w14:paraId="6F468D8A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TABLA DE IDENTIFICACIÓN: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139"/>
      </w:tblGrid>
      <w:tr w:rsidR="004F18CF" w:rsidRPr="004F18CF" w14:paraId="7B8E4A68" w14:textId="77777777" w:rsidTr="000F6998">
        <w:tc>
          <w:tcPr>
            <w:tcW w:w="2689" w:type="dxa"/>
          </w:tcPr>
          <w:p w14:paraId="00B0DF9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C7F8D3D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NOMBRE DEL MUSEO:</w:t>
            </w:r>
          </w:p>
        </w:tc>
        <w:tc>
          <w:tcPr>
            <w:tcW w:w="6139" w:type="dxa"/>
          </w:tcPr>
          <w:p w14:paraId="645A12A9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E8AB6E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5A975B1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772F00C" w14:textId="77777777" w:rsidTr="000F6998">
        <w:tc>
          <w:tcPr>
            <w:tcW w:w="2689" w:type="dxa"/>
          </w:tcPr>
          <w:p w14:paraId="1CC97BC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89F69C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UBICACIÓN:</w:t>
            </w:r>
          </w:p>
        </w:tc>
        <w:tc>
          <w:tcPr>
            <w:tcW w:w="6139" w:type="dxa"/>
          </w:tcPr>
          <w:p w14:paraId="16A9A5E7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54E41CC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263EEF6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CC9DFC3" w14:textId="77777777" w:rsidTr="000F6998">
        <w:tc>
          <w:tcPr>
            <w:tcW w:w="2689" w:type="dxa"/>
          </w:tcPr>
          <w:p w14:paraId="6F6FEDF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4086B34" w14:textId="68B8493D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ASIGNATURA:</w:t>
            </w:r>
          </w:p>
        </w:tc>
        <w:tc>
          <w:tcPr>
            <w:tcW w:w="6139" w:type="dxa"/>
          </w:tcPr>
          <w:p w14:paraId="4205815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83F72BE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521CD32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479A2B8F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0085E020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  <w:r w:rsidRPr="004F18CF">
        <w:rPr>
          <w:rFonts w:ascii="Calibri" w:eastAsia="Calibri" w:hAnsi="Calibri" w:cs="Times New Roman"/>
          <w:b/>
        </w:rPr>
        <w:t>OBSERVCIÓN:</w:t>
      </w:r>
    </w:p>
    <w:p w14:paraId="2AF3D091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11"/>
        <w:gridCol w:w="2428"/>
        <w:gridCol w:w="3119"/>
        <w:gridCol w:w="3118"/>
      </w:tblGrid>
      <w:tr w:rsidR="004F18CF" w:rsidRPr="004F18CF" w14:paraId="3EB13D10" w14:textId="77777777" w:rsidTr="000F6998">
        <w:tc>
          <w:tcPr>
            <w:tcW w:w="1111" w:type="dxa"/>
          </w:tcPr>
          <w:p w14:paraId="6695133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00EB70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SALAS</w:t>
            </w:r>
          </w:p>
        </w:tc>
        <w:tc>
          <w:tcPr>
            <w:tcW w:w="2428" w:type="dxa"/>
          </w:tcPr>
          <w:p w14:paraId="4F8F5BF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¿A qué y/o quienes está dedicada?</w:t>
            </w:r>
          </w:p>
        </w:tc>
        <w:tc>
          <w:tcPr>
            <w:tcW w:w="3119" w:type="dxa"/>
          </w:tcPr>
          <w:p w14:paraId="49C7A1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A8B3D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Características principales</w:t>
            </w:r>
          </w:p>
        </w:tc>
        <w:tc>
          <w:tcPr>
            <w:tcW w:w="3118" w:type="dxa"/>
          </w:tcPr>
          <w:p w14:paraId="1AD3C7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9A476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Elementos relevantes</w:t>
            </w:r>
          </w:p>
        </w:tc>
      </w:tr>
      <w:tr w:rsidR="004F18CF" w:rsidRPr="004F18CF" w14:paraId="584AEE0E" w14:textId="77777777" w:rsidTr="000F6998">
        <w:tc>
          <w:tcPr>
            <w:tcW w:w="1111" w:type="dxa"/>
          </w:tcPr>
          <w:p w14:paraId="30806D1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E538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9BD6A8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2</w:t>
            </w:r>
          </w:p>
        </w:tc>
        <w:tc>
          <w:tcPr>
            <w:tcW w:w="2428" w:type="dxa"/>
          </w:tcPr>
          <w:p w14:paraId="72AD3AD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AB692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DC70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C39838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576C08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77C5052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C62E0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ECD189B" w14:textId="77777777" w:rsidTr="000F6998">
        <w:tc>
          <w:tcPr>
            <w:tcW w:w="1111" w:type="dxa"/>
          </w:tcPr>
          <w:p w14:paraId="4D9B765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017A6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5FF2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3</w:t>
            </w:r>
          </w:p>
        </w:tc>
        <w:tc>
          <w:tcPr>
            <w:tcW w:w="2428" w:type="dxa"/>
          </w:tcPr>
          <w:p w14:paraId="29E284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202EA3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4E0ECA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3E4331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489B50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01F2B12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681DB7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136EC34" w14:textId="77777777" w:rsidTr="000F6998">
        <w:tc>
          <w:tcPr>
            <w:tcW w:w="1111" w:type="dxa"/>
          </w:tcPr>
          <w:p w14:paraId="2D35E1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72739F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E7D90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4</w:t>
            </w:r>
          </w:p>
        </w:tc>
        <w:tc>
          <w:tcPr>
            <w:tcW w:w="2428" w:type="dxa"/>
          </w:tcPr>
          <w:p w14:paraId="077CC32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573CB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5C1A70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13284C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A1B8A3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6D9289B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9B9351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31064D9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94"/>
        <w:gridCol w:w="2370"/>
        <w:gridCol w:w="3067"/>
        <w:gridCol w:w="3098"/>
      </w:tblGrid>
      <w:tr w:rsidR="004F18CF" w:rsidRPr="004F18CF" w14:paraId="44E1EA57" w14:textId="77777777" w:rsidTr="004F18CF">
        <w:tc>
          <w:tcPr>
            <w:tcW w:w="1094" w:type="dxa"/>
          </w:tcPr>
          <w:p w14:paraId="56F9D0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C04EC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49A524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5</w:t>
            </w:r>
          </w:p>
        </w:tc>
        <w:tc>
          <w:tcPr>
            <w:tcW w:w="2370" w:type="dxa"/>
          </w:tcPr>
          <w:p w14:paraId="7F53338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5ED862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4418A85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16BFB2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68F54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73BC933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24680058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16722F7C" w14:textId="77777777" w:rsidTr="004F18CF">
        <w:tc>
          <w:tcPr>
            <w:tcW w:w="1094" w:type="dxa"/>
          </w:tcPr>
          <w:p w14:paraId="29E7D23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77595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6AA8F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6</w:t>
            </w:r>
          </w:p>
          <w:p w14:paraId="784F42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3BF48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2C5DECB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A4FE86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5694684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35703051" w14:textId="77777777" w:rsidTr="004F18CF">
        <w:tc>
          <w:tcPr>
            <w:tcW w:w="1094" w:type="dxa"/>
          </w:tcPr>
          <w:p w14:paraId="359475E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B7BC7D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ADF0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7</w:t>
            </w:r>
          </w:p>
          <w:p w14:paraId="09F3FC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02E12F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329B172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02D30ED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75ED8E12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FD208A5" w14:textId="77777777" w:rsidTr="004F18CF">
        <w:tc>
          <w:tcPr>
            <w:tcW w:w="1094" w:type="dxa"/>
          </w:tcPr>
          <w:p w14:paraId="2BFA73D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23B8F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20FF1A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8</w:t>
            </w:r>
          </w:p>
          <w:p w14:paraId="38B60FC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87E7B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67D023B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6F779C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4F078DA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79D0EF1B" w14:textId="77777777" w:rsidTr="004F18CF">
        <w:tc>
          <w:tcPr>
            <w:tcW w:w="1094" w:type="dxa"/>
          </w:tcPr>
          <w:p w14:paraId="67A29E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4BA7C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14BAD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9</w:t>
            </w:r>
          </w:p>
          <w:p w14:paraId="2F478FB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7608C9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7DFF1A8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EAAAA4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45346D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CB037CB" w14:textId="77777777" w:rsidTr="004F18CF">
        <w:tc>
          <w:tcPr>
            <w:tcW w:w="1094" w:type="dxa"/>
          </w:tcPr>
          <w:p w14:paraId="5F71D29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CA81D4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79134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1</w:t>
            </w:r>
            <w:r>
              <w:rPr>
                <w:rFonts w:ascii="Calibri" w:eastAsia="Calibri" w:hAnsi="Calibri" w:cs="Times New Roman"/>
                <w:b/>
              </w:rPr>
              <w:t>9</w:t>
            </w:r>
          </w:p>
          <w:p w14:paraId="67E456E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E63E1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44E913A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CA4E8C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1D84049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F595005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05FB199" w14:textId="6A26E6CE" w:rsidR="004F18CF" w:rsidRPr="004F18CF" w:rsidRDefault="004F18CF" w:rsidP="004F18CF">
      <w:pPr>
        <w:spacing w:after="0" w:line="276" w:lineRule="auto"/>
        <w:ind w:left="-851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E</w:t>
      </w:r>
      <w:r>
        <w:rPr>
          <w:rFonts w:ascii="Calibri" w:eastAsia="Calibri" w:hAnsi="Calibri" w:cs="Times New Roman"/>
          <w:b/>
          <w:bCs/>
        </w:rPr>
        <w:t>lige</w:t>
      </w:r>
      <w:r w:rsidRPr="004F18CF">
        <w:rPr>
          <w:rFonts w:ascii="Calibri" w:eastAsia="Calibri" w:hAnsi="Calibri" w:cs="Times New Roman"/>
          <w:b/>
          <w:bCs/>
        </w:rPr>
        <w:t xml:space="preserve"> un elemento que hayas observado que consideres importante, y explica por qué es importante para nuestra historia.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88"/>
      </w:tblGrid>
      <w:tr w:rsidR="004F18CF" w:rsidRPr="004F18CF" w14:paraId="40ED3365" w14:textId="77777777" w:rsidTr="000F6998">
        <w:trPr>
          <w:trHeight w:val="3457"/>
        </w:trPr>
        <w:tc>
          <w:tcPr>
            <w:tcW w:w="10088" w:type="dxa"/>
          </w:tcPr>
          <w:p w14:paraId="522D15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B1A23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7A8016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34995F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0B199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E2AA0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7A18A0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B395DA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F7CB35" w14:textId="77777777" w:rsid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58C93A3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B5022B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AD5CA7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E0215AF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2CA961A" w14:textId="16C4FBF1" w:rsidR="0022221D" w:rsidRPr="004F18CF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E821B43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505CA996" w14:textId="2E2D03A4" w:rsidR="004F18CF" w:rsidRPr="004F18CF" w:rsidRDefault="004F18CF" w:rsidP="004F18C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  <w:b/>
          <w:bCs/>
        </w:rPr>
        <w:t>Escribe</w:t>
      </w:r>
      <w:r w:rsidR="0022221D">
        <w:rPr>
          <w:rFonts w:ascii="Calibri" w:eastAsia="Calibri" w:hAnsi="Calibri" w:cs="Times New Roman"/>
          <w:b/>
          <w:bCs/>
        </w:rPr>
        <w:t xml:space="preserve"> un </w:t>
      </w:r>
      <w:r w:rsidR="009F4A09">
        <w:rPr>
          <w:rFonts w:ascii="Calibri" w:eastAsia="Calibri" w:hAnsi="Calibri" w:cs="Times New Roman"/>
          <w:b/>
          <w:bCs/>
        </w:rPr>
        <w:t xml:space="preserve">análisis </w:t>
      </w:r>
      <w:r w:rsidR="009F4A09" w:rsidRPr="004F18CF">
        <w:rPr>
          <w:rFonts w:ascii="Calibri" w:eastAsia="Calibri" w:hAnsi="Calibri" w:cs="Times New Roman"/>
          <w:b/>
          <w:bCs/>
        </w:rPr>
        <w:t>y</w:t>
      </w:r>
      <w:r w:rsidR="0022221D">
        <w:rPr>
          <w:rFonts w:ascii="Calibri" w:eastAsia="Calibri" w:hAnsi="Calibri" w:cs="Times New Roman"/>
          <w:b/>
          <w:bCs/>
        </w:rPr>
        <w:t xml:space="preserve"> dibuja </w:t>
      </w:r>
      <w:r w:rsidRPr="004F18CF">
        <w:rPr>
          <w:rFonts w:ascii="Calibri" w:eastAsia="Calibri" w:hAnsi="Calibri" w:cs="Times New Roman"/>
          <w:b/>
          <w:bCs/>
        </w:rPr>
        <w:t>lo que observaste y que fue lo más te gusto de la visita al museo.</w:t>
      </w:r>
    </w:p>
    <w:tbl>
      <w:tblPr>
        <w:tblStyle w:val="Tablaconcuadrcula"/>
        <w:tblW w:w="0" w:type="auto"/>
        <w:tblInd w:w="-491" w:type="dxa"/>
        <w:tblLook w:val="04A0" w:firstRow="1" w:lastRow="0" w:firstColumn="1" w:lastColumn="0" w:noHBand="0" w:noVBand="1"/>
      </w:tblPr>
      <w:tblGrid>
        <w:gridCol w:w="9629"/>
      </w:tblGrid>
      <w:tr w:rsidR="004F18CF" w:rsidRPr="004F18CF" w14:paraId="269E3B97" w14:textId="77777777" w:rsidTr="000F6998">
        <w:tc>
          <w:tcPr>
            <w:tcW w:w="9629" w:type="dxa"/>
          </w:tcPr>
          <w:p w14:paraId="0DE2CDF1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1033FF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BA918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6E6A0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AE62A92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AFBD3F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9FF9C05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E115E3B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B58E55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C63D1C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C740448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9D5062A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C5A421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DA6351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C505B6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1CF24EE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517B45D" w14:textId="77777777" w:rsid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FAB05F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AA1F77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BF7B8B8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2C8A63D" w14:textId="6F460341" w:rsidR="0022221D" w:rsidRPr="004F18CF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60E9FF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3FDA2D1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145C1B33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________________________________________</w:t>
      </w:r>
    </w:p>
    <w:p w14:paraId="2C8C1CE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FIRMA DEL PADRE O TUTOR</w:t>
      </w:r>
    </w:p>
    <w:p w14:paraId="163D147F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048126B" w14:textId="77777777" w:rsidR="004F18CF" w:rsidRPr="0022221D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NOTA: </w:t>
      </w:r>
    </w:p>
    <w:p w14:paraId="27F77B3F" w14:textId="246EA773" w:rsidR="004F18CF" w:rsidRPr="0022221D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>Este reporte se entregará en el folder amarillo junto a una fotografía del estudiante del lugar de preferencia dentro o fuera del museo, así como el folleto que entregan a la entrada del museo y/o el boleto de acceso.</w:t>
      </w:r>
    </w:p>
    <w:p w14:paraId="5C3FFAB3" w14:textId="41D873D4" w:rsidR="004F18CF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Se </w:t>
      </w:r>
      <w:r w:rsidR="0022221D" w:rsidRPr="0022221D">
        <w:rPr>
          <w:rFonts w:ascii="Calibri" w:eastAsia="Calibri" w:hAnsi="Calibri" w:cs="Times New Roman"/>
          <w:b/>
          <w:bCs/>
        </w:rPr>
        <w:t>evaluará</w:t>
      </w:r>
      <w:r w:rsidRPr="0022221D">
        <w:rPr>
          <w:rFonts w:ascii="Calibri" w:eastAsia="Calibri" w:hAnsi="Calibri" w:cs="Times New Roman"/>
          <w:b/>
          <w:bCs/>
        </w:rPr>
        <w:t xml:space="preserve"> a través de una rubrica y de una lista de cotejo.</w:t>
      </w:r>
    </w:p>
    <w:p w14:paraId="27E0669B" w14:textId="015EC363" w:rsidR="00264FF1" w:rsidRPr="0022221D" w:rsidRDefault="00264FF1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La visita es de forma presencial. </w:t>
      </w:r>
    </w:p>
    <w:p w14:paraId="1D818490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C7527F" w14:textId="77777777" w:rsidR="00325764" w:rsidRDefault="00325764"/>
    <w:sectPr w:rsidR="00325764" w:rsidSect="00A4388D">
      <w:pgSz w:w="12240" w:h="15840"/>
      <w:pgMar w:top="426" w:right="9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4D4D"/>
    <w:multiLevelType w:val="hybridMultilevel"/>
    <w:tmpl w:val="F184EAEC"/>
    <w:lvl w:ilvl="0" w:tplc="AF3401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F42"/>
    <w:multiLevelType w:val="hybridMultilevel"/>
    <w:tmpl w:val="61161452"/>
    <w:lvl w:ilvl="0" w:tplc="F048C06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CF"/>
    <w:rsid w:val="001C1521"/>
    <w:rsid w:val="0022221D"/>
    <w:rsid w:val="00264FF1"/>
    <w:rsid w:val="00325764"/>
    <w:rsid w:val="004F18CF"/>
    <w:rsid w:val="0065529C"/>
    <w:rsid w:val="00734B40"/>
    <w:rsid w:val="009F4A09"/>
    <w:rsid w:val="00B92305"/>
    <w:rsid w:val="00C418B8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F55A"/>
  <w15:chartTrackingRefBased/>
  <w15:docId w15:val="{D6E31521-A9B6-408E-A0A6-987E0AF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8</cp:revision>
  <dcterms:created xsi:type="dcterms:W3CDTF">2023-01-11T14:41:00Z</dcterms:created>
  <dcterms:modified xsi:type="dcterms:W3CDTF">2023-01-18T00:36:00Z</dcterms:modified>
</cp:coreProperties>
</file>