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DF48" w14:textId="59ED81F7" w:rsidR="00E019A3" w:rsidRDefault="002128F5">
      <w:r>
        <w:t>EVALUACIÓN DE ESPAÑOL      PROYECTO HACER UNA HISTORIA</w:t>
      </w:r>
    </w:p>
    <w:p w14:paraId="079FB4CE" w14:textId="482F261C" w:rsidR="002128F5" w:rsidRDefault="002128F5">
      <w:r>
        <w:t>NOTA: SE HA ESTADO TRABAJANDO EN ELLA DURANTE LAS CLASES.</w:t>
      </w:r>
    </w:p>
    <w:p w14:paraId="0F96B442" w14:textId="3218A7F0" w:rsidR="002128F5" w:rsidRDefault="002128F5">
      <w:r>
        <w:t>ENTREGAR SU HISTORIA QUE CUBRA CON LOS SIGUIENTES REQUISITOS DE LA RÚBRICA</w:t>
      </w:r>
      <w:r w:rsidR="00D56D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128F5" w14:paraId="7969526F" w14:textId="77777777" w:rsidTr="002128F5">
        <w:tc>
          <w:tcPr>
            <w:tcW w:w="4414" w:type="dxa"/>
          </w:tcPr>
          <w:p w14:paraId="6D2122E3" w14:textId="2B07D929" w:rsidR="002128F5" w:rsidRDefault="002128F5">
            <w:r>
              <w:t>ASPECTOS A REVISAR</w:t>
            </w:r>
          </w:p>
        </w:tc>
        <w:tc>
          <w:tcPr>
            <w:tcW w:w="4414" w:type="dxa"/>
          </w:tcPr>
          <w:p w14:paraId="2B4461D1" w14:textId="37B0B6A3" w:rsidR="002128F5" w:rsidRDefault="002128F5">
            <w:r>
              <w:t xml:space="preserve"> Porcentaje</w:t>
            </w:r>
          </w:p>
        </w:tc>
      </w:tr>
      <w:tr w:rsidR="0017365A" w14:paraId="6D431D50" w14:textId="77777777" w:rsidTr="002128F5">
        <w:tc>
          <w:tcPr>
            <w:tcW w:w="4414" w:type="dxa"/>
          </w:tcPr>
          <w:p w14:paraId="45986773" w14:textId="4BCC35BE" w:rsidR="0017365A" w:rsidRDefault="0017365A">
            <w:r>
              <w:t>Titulo</w:t>
            </w:r>
          </w:p>
        </w:tc>
        <w:tc>
          <w:tcPr>
            <w:tcW w:w="4414" w:type="dxa"/>
          </w:tcPr>
          <w:p w14:paraId="02C57C6D" w14:textId="025FBA21" w:rsidR="0017365A" w:rsidRDefault="0017365A">
            <w:r>
              <w:t>20 %</w:t>
            </w:r>
          </w:p>
        </w:tc>
      </w:tr>
      <w:tr w:rsidR="002128F5" w14:paraId="41CC0B01" w14:textId="77777777" w:rsidTr="002128F5">
        <w:tc>
          <w:tcPr>
            <w:tcW w:w="4414" w:type="dxa"/>
          </w:tcPr>
          <w:p w14:paraId="588C5F6A" w14:textId="2CBE5F62" w:rsidR="002128F5" w:rsidRDefault="002128F5">
            <w:r>
              <w:t>Debe estar organizada en inicio, desarrollo y desenlace</w:t>
            </w:r>
          </w:p>
        </w:tc>
        <w:tc>
          <w:tcPr>
            <w:tcW w:w="4414" w:type="dxa"/>
          </w:tcPr>
          <w:p w14:paraId="1C353F59" w14:textId="110C2638" w:rsidR="002128F5" w:rsidRDefault="00D56DB6">
            <w:r>
              <w:t xml:space="preserve">                                                           25%</w:t>
            </w:r>
          </w:p>
        </w:tc>
      </w:tr>
      <w:tr w:rsidR="002128F5" w14:paraId="03E9D55D" w14:textId="77777777" w:rsidTr="002128F5">
        <w:tc>
          <w:tcPr>
            <w:tcW w:w="4414" w:type="dxa"/>
          </w:tcPr>
          <w:p w14:paraId="4BCEFEC1" w14:textId="6625EB0E" w:rsidR="002128F5" w:rsidRDefault="002128F5">
            <w:r>
              <w:t>¿Hay un personaje principal?</w:t>
            </w:r>
          </w:p>
        </w:tc>
        <w:tc>
          <w:tcPr>
            <w:tcW w:w="4414" w:type="dxa"/>
          </w:tcPr>
          <w:p w14:paraId="5F100056" w14:textId="419547BB" w:rsidR="002128F5" w:rsidRDefault="00D56DB6">
            <w:r>
              <w:t>25%</w:t>
            </w:r>
          </w:p>
        </w:tc>
      </w:tr>
      <w:tr w:rsidR="002128F5" w14:paraId="065AD6B6" w14:textId="77777777" w:rsidTr="002128F5">
        <w:tc>
          <w:tcPr>
            <w:tcW w:w="4414" w:type="dxa"/>
          </w:tcPr>
          <w:p w14:paraId="3CAAF666" w14:textId="45C7F0B3" w:rsidR="002128F5" w:rsidRDefault="002128F5">
            <w:r>
              <w:t>¿El texto permite saber como es el personaje físicamente y como es su forma de ser?</w:t>
            </w:r>
          </w:p>
        </w:tc>
        <w:tc>
          <w:tcPr>
            <w:tcW w:w="4414" w:type="dxa"/>
          </w:tcPr>
          <w:p w14:paraId="05BB87F1" w14:textId="4ED3EC53" w:rsidR="002128F5" w:rsidRDefault="00D56DB6">
            <w:r>
              <w:t>25%</w:t>
            </w:r>
          </w:p>
        </w:tc>
      </w:tr>
      <w:tr w:rsidR="002128F5" w14:paraId="3573C157" w14:textId="77777777" w:rsidTr="002128F5">
        <w:tc>
          <w:tcPr>
            <w:tcW w:w="4414" w:type="dxa"/>
          </w:tcPr>
          <w:p w14:paraId="65EBB365" w14:textId="213E651F" w:rsidR="002128F5" w:rsidRDefault="00D56DB6">
            <w:r>
              <w:t>¿</w:t>
            </w:r>
            <w:r w:rsidR="002128F5">
              <w:t>Hay otros personajes que se relacion</w:t>
            </w:r>
            <w:r>
              <w:t>en con el personaje principal?</w:t>
            </w:r>
          </w:p>
        </w:tc>
        <w:tc>
          <w:tcPr>
            <w:tcW w:w="4414" w:type="dxa"/>
          </w:tcPr>
          <w:p w14:paraId="1E4E1B23" w14:textId="131D8E43" w:rsidR="002128F5" w:rsidRDefault="00D56DB6">
            <w:r>
              <w:t>25%</w:t>
            </w:r>
          </w:p>
        </w:tc>
      </w:tr>
      <w:tr w:rsidR="002128F5" w14:paraId="5E59E9F6" w14:textId="77777777" w:rsidTr="002128F5">
        <w:tc>
          <w:tcPr>
            <w:tcW w:w="4414" w:type="dxa"/>
          </w:tcPr>
          <w:p w14:paraId="34CD0637" w14:textId="60104406" w:rsidR="002128F5" w:rsidRDefault="00D56DB6">
            <w:r>
              <w:t>¿Se entiende que tipo de relaciones establecen los personajes entre si (¿amistad, colaboración, cuidado, obediencia, entre otros?</w:t>
            </w:r>
          </w:p>
        </w:tc>
        <w:tc>
          <w:tcPr>
            <w:tcW w:w="4414" w:type="dxa"/>
          </w:tcPr>
          <w:p w14:paraId="38743D21" w14:textId="6FE76E0A" w:rsidR="002128F5" w:rsidRDefault="00D56DB6">
            <w:r>
              <w:t>25%</w:t>
            </w:r>
          </w:p>
        </w:tc>
      </w:tr>
      <w:tr w:rsidR="002128F5" w14:paraId="51B73657" w14:textId="77777777" w:rsidTr="002128F5">
        <w:tc>
          <w:tcPr>
            <w:tcW w:w="4414" w:type="dxa"/>
          </w:tcPr>
          <w:p w14:paraId="3A716D71" w14:textId="414B780F" w:rsidR="002128F5" w:rsidRDefault="00D56DB6">
            <w:r>
              <w:t>¿Se describen los espacios donde suceden las acciones?</w:t>
            </w:r>
          </w:p>
        </w:tc>
        <w:tc>
          <w:tcPr>
            <w:tcW w:w="4414" w:type="dxa"/>
          </w:tcPr>
          <w:p w14:paraId="2C80512F" w14:textId="1C755D56" w:rsidR="002128F5" w:rsidRDefault="00D56DB6">
            <w:r>
              <w:t>25%</w:t>
            </w:r>
          </w:p>
        </w:tc>
      </w:tr>
      <w:tr w:rsidR="002128F5" w14:paraId="64EB5AA0" w14:textId="77777777" w:rsidTr="002128F5">
        <w:tc>
          <w:tcPr>
            <w:tcW w:w="4414" w:type="dxa"/>
          </w:tcPr>
          <w:p w14:paraId="7CAC7F45" w14:textId="7F4F001E" w:rsidR="002128F5" w:rsidRDefault="00D56DB6">
            <w:r>
              <w:t>Subrayar los verbos en pretérito de rojo</w:t>
            </w:r>
          </w:p>
        </w:tc>
        <w:tc>
          <w:tcPr>
            <w:tcW w:w="4414" w:type="dxa"/>
          </w:tcPr>
          <w:p w14:paraId="009B67D7" w14:textId="196F467A" w:rsidR="002128F5" w:rsidRDefault="00D56DB6">
            <w:r>
              <w:t>25%</w:t>
            </w:r>
          </w:p>
        </w:tc>
      </w:tr>
      <w:tr w:rsidR="00D56DB6" w14:paraId="4CF6B3FE" w14:textId="77777777" w:rsidTr="002128F5">
        <w:tc>
          <w:tcPr>
            <w:tcW w:w="4414" w:type="dxa"/>
          </w:tcPr>
          <w:p w14:paraId="04BFD9E8" w14:textId="692A8FA2" w:rsidR="00D56DB6" w:rsidRDefault="00D56DB6">
            <w:r>
              <w:t>Subrayar los verbos en copretérito en azul</w:t>
            </w:r>
          </w:p>
        </w:tc>
        <w:tc>
          <w:tcPr>
            <w:tcW w:w="4414" w:type="dxa"/>
          </w:tcPr>
          <w:p w14:paraId="4F1753CD" w14:textId="6BB5F7A2" w:rsidR="00D56DB6" w:rsidRDefault="00D56DB6">
            <w:r>
              <w:t>25%</w:t>
            </w:r>
          </w:p>
        </w:tc>
      </w:tr>
    </w:tbl>
    <w:p w14:paraId="54B181EE" w14:textId="2D742E19" w:rsidR="002128F5" w:rsidRDefault="002128F5"/>
    <w:p w14:paraId="32B787E5" w14:textId="42C182E7" w:rsidR="008566AD" w:rsidRDefault="0017365A">
      <w:r>
        <w:t xml:space="preserve">Fecha de entrega: </w:t>
      </w:r>
      <w:r w:rsidR="008566AD">
        <w:t xml:space="preserve">martes </w:t>
      </w:r>
      <w:r>
        <w:t xml:space="preserve">7 de febrero de 2023    </w:t>
      </w:r>
      <w:r w:rsidR="008566AD">
        <w:t>30%</w:t>
      </w:r>
      <w:r>
        <w:t xml:space="preserve">  </w:t>
      </w:r>
    </w:p>
    <w:p w14:paraId="5D195212" w14:textId="6B377500" w:rsidR="0017365A" w:rsidRDefault="008566AD">
      <w:r>
        <w:t>Libro AMCO martes 7 de febrero de 2023                 10%</w:t>
      </w:r>
      <w:r w:rsidR="0017365A">
        <w:t xml:space="preserve">              </w:t>
      </w:r>
    </w:p>
    <w:p w14:paraId="5B031AE6" w14:textId="43B7E9AD" w:rsidR="00D56DB6" w:rsidRDefault="00D56DB6">
      <w:r>
        <w:t xml:space="preserve">Ortografía.: Estudiar </w:t>
      </w:r>
      <w:r w:rsidR="008566AD">
        <w:t xml:space="preserve">las palabras de AMCO             </w:t>
      </w:r>
    </w:p>
    <w:p w14:paraId="319C7228" w14:textId="08F63B2E" w:rsidR="008566AD" w:rsidRDefault="008566AD">
      <w:r>
        <w:t xml:space="preserve">                       Examen miércoles 8 de febrero de 2023 10%</w:t>
      </w:r>
    </w:p>
    <w:p w14:paraId="0DC2AB87" w14:textId="01292657" w:rsidR="008566AD" w:rsidRDefault="008566AD">
      <w:r>
        <w:t>Español examen jueves 9 de febrero de 2023              40%</w:t>
      </w:r>
    </w:p>
    <w:p w14:paraId="78BA6C55" w14:textId="5866FF0D" w:rsidR="008566AD" w:rsidRDefault="008566AD">
      <w:r>
        <w:t>Español lecturas se revisará que vengan las firmas completas 10%</w:t>
      </w:r>
    </w:p>
    <w:sectPr w:rsidR="00856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F5"/>
    <w:rsid w:val="0017365A"/>
    <w:rsid w:val="002128F5"/>
    <w:rsid w:val="003C3408"/>
    <w:rsid w:val="007765BA"/>
    <w:rsid w:val="008566AD"/>
    <w:rsid w:val="00B613D1"/>
    <w:rsid w:val="00D56DB6"/>
    <w:rsid w:val="00E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A819"/>
  <w15:chartTrackingRefBased/>
  <w15:docId w15:val="{147B6F56-D7C4-417F-93F7-D5F4610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2023-02-03T17:48:00Z</dcterms:created>
  <dcterms:modified xsi:type="dcterms:W3CDTF">2023-02-03T17:48:00Z</dcterms:modified>
</cp:coreProperties>
</file>