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B59" w:rsidRPr="0082360E" w:rsidRDefault="005C7B59" w:rsidP="005C7B5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 xml:space="preserve">DOCENTE: </w:t>
      </w:r>
      <w:r w:rsidRPr="0082360E">
        <w:rPr>
          <w:rFonts w:ascii="Arial" w:eastAsia="Arial" w:hAnsi="Arial" w:cs="Arial"/>
          <w:b/>
          <w:sz w:val="24"/>
          <w:szCs w:val="24"/>
          <w:u w:val="single"/>
          <w:lang w:eastAsia="es-MX"/>
        </w:rPr>
        <w:t>____OMAR MONTAÑEZ FACIO</w:t>
      </w: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__</w:t>
      </w:r>
    </w:p>
    <w:p w:rsidR="005C7B59" w:rsidRDefault="005C7B59" w:rsidP="005C7B5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ASIGNATURA: FORMACIÓN CÍVICA Y ÉTICA</w:t>
      </w:r>
      <w:r>
        <w:rPr>
          <w:rFonts w:ascii="Arial" w:eastAsia="Arial" w:hAnsi="Arial" w:cs="Arial"/>
          <w:b/>
          <w:sz w:val="24"/>
          <w:szCs w:val="24"/>
          <w:lang w:eastAsia="es-MX"/>
        </w:rPr>
        <w:t xml:space="preserve"> </w:t>
      </w:r>
    </w:p>
    <w:p w:rsidR="005C7B59" w:rsidRPr="00536352" w:rsidRDefault="005C7B59" w:rsidP="005C7B5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>
        <w:rPr>
          <w:rFonts w:ascii="Arial" w:eastAsia="Arial" w:hAnsi="Arial" w:cs="Arial"/>
          <w:b/>
          <w:sz w:val="24"/>
          <w:szCs w:val="24"/>
          <w:lang w:eastAsia="es-MX"/>
        </w:rPr>
        <w:t xml:space="preserve">GRADO Y GRUPO:       2 A Y B </w:t>
      </w:r>
    </w:p>
    <w:p w:rsidR="005C7B59" w:rsidRPr="0082360E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bookmarkStart w:id="0" w:name="_Hlk103247780"/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En 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una cartulina </w:t>
      </w:r>
      <w:r w:rsidRPr="00267179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  <w:lang w:eastAsia="es-MX"/>
        </w:rPr>
        <w:t>COLOR PASTEL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de tu preferencia</w:t>
      </w: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>:</w:t>
      </w:r>
    </w:p>
    <w:p w:rsidR="005C7B59" w:rsidRPr="00267179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>Elabora un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a historieta (cuento)con las siguientes especificaciones:</w:t>
      </w:r>
    </w:p>
    <w:p w:rsidR="005C7B59" w:rsidRPr="00F370FE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Realizar un margen de 2cm decorado.</w:t>
      </w:r>
    </w:p>
    <w:p w:rsidR="005C7B59" w:rsidRPr="00267179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Inventar un título para tu historieta.</w:t>
      </w:r>
    </w:p>
    <w:p w:rsidR="005C7B59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Debe tener 6 viñetas.</w:t>
      </w:r>
    </w:p>
    <w:p w:rsidR="005C7B59" w:rsidRPr="007C1F6F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Puedes usar: recortes de revista, imágenes impresas o dibujadas</w:t>
      </w:r>
    </w:p>
    <w:p w:rsidR="005C7B59" w:rsidRPr="007C1F6F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El texto de los dibujos o de los personajes, </w:t>
      </w:r>
      <w:r w:rsidRPr="007C1F6F">
        <w:rPr>
          <w:rFonts w:ascii="Arial" w:eastAsia="Calibri" w:hAnsi="Arial" w:cs="Arial"/>
          <w:b/>
          <w:bCs/>
          <w:color w:val="000000"/>
          <w:sz w:val="24"/>
          <w:szCs w:val="24"/>
          <w:lang w:eastAsia="es-MX"/>
        </w:rPr>
        <w:t>SI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 estar escrito de puño y letra del alumno.</w:t>
      </w:r>
    </w:p>
    <w:p w:rsidR="005C7B59" w:rsidRPr="00267179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Todo dibujo que realices debe estar coloreado.</w:t>
      </w:r>
    </w:p>
    <w:p w:rsidR="005C7B59" w:rsidRPr="00267179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Apóyate en tu libro de formación Cívica y Ética.</w:t>
      </w:r>
    </w:p>
    <w:p w:rsidR="005C7B59" w:rsidRPr="000B2D91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s-MX"/>
        </w:rPr>
      </w:pPr>
      <w:r w:rsidRPr="000B2D91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s-MX"/>
        </w:rPr>
        <w:t>Consulta la lista para conocer el tema del que realizaras tu proyecto.</w:t>
      </w:r>
    </w:p>
    <w:p w:rsidR="005C7B59" w:rsidRPr="00920FE5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El proyecto debe tener: </w:t>
      </w:r>
      <w:r w:rsidRPr="005C7328">
        <w:rPr>
          <w:rFonts w:ascii="Arial" w:eastAsia="Calibri" w:hAnsi="Arial" w:cs="Arial"/>
          <w:b/>
          <w:bCs/>
          <w:color w:val="000000"/>
          <w:sz w:val="24"/>
          <w:szCs w:val="24"/>
          <w:lang w:eastAsia="es-MX"/>
        </w:rPr>
        <w:t>INICIO, DESARROLLO Y CONCLUSIÓN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</w:p>
    <w:p w:rsidR="005C7B59" w:rsidRPr="005C7328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expondrá frente al grupo para su evaluación.</w:t>
      </w:r>
    </w:p>
    <w:p w:rsidR="005C7B59" w:rsidRPr="00920FE5" w:rsidRDefault="005C7B59" w:rsidP="005C7B59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usa rúbrica de evaluación.</w:t>
      </w:r>
      <w:bookmarkEnd w:id="0"/>
    </w:p>
    <w:p w:rsidR="005C7B59" w:rsidRDefault="005C7B59" w:rsidP="005C7B59"/>
    <w:p w:rsidR="005C7B59" w:rsidRPr="00E110D1" w:rsidRDefault="005C7B59" w:rsidP="005C7B59">
      <w:r w:rsidRPr="00E110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A391A" wp14:editId="7ECD92DA">
                <wp:simplePos x="0" y="0"/>
                <wp:positionH relativeFrom="column">
                  <wp:posOffset>-22860</wp:posOffset>
                </wp:positionH>
                <wp:positionV relativeFrom="paragraph">
                  <wp:posOffset>268605</wp:posOffset>
                </wp:positionV>
                <wp:extent cx="5715000" cy="30861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906"/>
                              <w:gridCol w:w="2906"/>
                            </w:tblGrid>
                            <w:tr w:rsidR="005C7B59" w:rsidTr="00117F81">
                              <w:tc>
                                <w:tcPr>
                                  <w:tcW w:w="2830" w:type="dxa"/>
                                </w:tcPr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</w:tc>
                              <w:tc>
                                <w:tcPr>
                                  <w:tcW w:w="2906" w:type="dxa"/>
                                </w:tcPr>
                                <w:p w:rsidR="005C7B59" w:rsidRDefault="005C7B59"/>
                              </w:tc>
                              <w:tc>
                                <w:tcPr>
                                  <w:tcW w:w="2906" w:type="dxa"/>
                                </w:tcPr>
                                <w:p w:rsidR="005C7B59" w:rsidRDefault="005C7B59"/>
                              </w:tc>
                            </w:tr>
                            <w:tr w:rsidR="005C7B59" w:rsidTr="00117F81">
                              <w:tc>
                                <w:tcPr>
                                  <w:tcW w:w="2830" w:type="dxa"/>
                                </w:tcPr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  <w:p w:rsidR="005C7B59" w:rsidRDefault="005C7B59"/>
                              </w:tc>
                              <w:tc>
                                <w:tcPr>
                                  <w:tcW w:w="2906" w:type="dxa"/>
                                </w:tcPr>
                                <w:p w:rsidR="005C7B59" w:rsidRDefault="005C7B59"/>
                              </w:tc>
                              <w:tc>
                                <w:tcPr>
                                  <w:tcW w:w="2906" w:type="dxa"/>
                                </w:tcPr>
                                <w:p w:rsidR="005C7B59" w:rsidRDefault="005C7B59"/>
                              </w:tc>
                            </w:tr>
                          </w:tbl>
                          <w:p w:rsidR="005C7B59" w:rsidRDefault="005C7B59" w:rsidP="005C7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A391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.8pt;margin-top:21.15pt;width:450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" fillcolor="window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906"/>
                        <w:gridCol w:w="2906"/>
                      </w:tblGrid>
                      <w:tr w:rsidR="005C7B59" w:rsidTr="00117F81">
                        <w:tc>
                          <w:tcPr>
                            <w:tcW w:w="2830" w:type="dxa"/>
                          </w:tcPr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</w:tc>
                        <w:tc>
                          <w:tcPr>
                            <w:tcW w:w="2906" w:type="dxa"/>
                          </w:tcPr>
                          <w:p w:rsidR="005C7B59" w:rsidRDefault="005C7B59"/>
                        </w:tc>
                        <w:tc>
                          <w:tcPr>
                            <w:tcW w:w="2906" w:type="dxa"/>
                          </w:tcPr>
                          <w:p w:rsidR="005C7B59" w:rsidRDefault="005C7B59"/>
                        </w:tc>
                      </w:tr>
                      <w:tr w:rsidR="005C7B59" w:rsidTr="00117F81">
                        <w:tc>
                          <w:tcPr>
                            <w:tcW w:w="2830" w:type="dxa"/>
                          </w:tcPr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  <w:p w:rsidR="005C7B59" w:rsidRDefault="005C7B59"/>
                        </w:tc>
                        <w:tc>
                          <w:tcPr>
                            <w:tcW w:w="2906" w:type="dxa"/>
                          </w:tcPr>
                          <w:p w:rsidR="005C7B59" w:rsidRDefault="005C7B59"/>
                        </w:tc>
                        <w:tc>
                          <w:tcPr>
                            <w:tcW w:w="2906" w:type="dxa"/>
                          </w:tcPr>
                          <w:p w:rsidR="005C7B59" w:rsidRDefault="005C7B59"/>
                        </w:tc>
                      </w:tr>
                    </w:tbl>
                    <w:p w:rsidR="005C7B59" w:rsidRDefault="005C7B59" w:rsidP="005C7B59"/>
                  </w:txbxContent>
                </v:textbox>
              </v:shape>
            </w:pict>
          </mc:Fallback>
        </mc:AlternateContent>
      </w:r>
      <w:r w:rsidRPr="00E110D1">
        <w:t>Ejemplo:</w:t>
      </w:r>
    </w:p>
    <w:p w:rsidR="005C7B59" w:rsidRPr="00E110D1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5C7B59" w:rsidRDefault="005C7B59" w:rsidP="005C7B59"/>
    <w:p w:rsidR="001225E8" w:rsidRDefault="001225E8"/>
    <w:p w:rsidR="005C7B59" w:rsidRDefault="005C7B59"/>
    <w:p w:rsidR="005C7B59" w:rsidRDefault="005C7B59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397"/>
        <w:gridCol w:w="3119"/>
        <w:gridCol w:w="2977"/>
      </w:tblGrid>
      <w:tr w:rsidR="005C7B59" w:rsidRPr="00E110D1" w:rsidTr="00F25B8D">
        <w:tc>
          <w:tcPr>
            <w:tcW w:w="3397" w:type="dxa"/>
          </w:tcPr>
          <w:p w:rsidR="005C7B59" w:rsidRPr="00E110D1" w:rsidRDefault="005C7B59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1" w:name="_Hlk103247025"/>
            <w:bookmarkStart w:id="2" w:name="_GoBack" w:colFirst="1" w:colLast="1"/>
            <w:r w:rsidRPr="00E110D1">
              <w:rPr>
                <w:b/>
                <w:bCs/>
              </w:rPr>
              <w:lastRenderedPageBreak/>
              <w:t>NOMBRE DEL ALUMNO</w:t>
            </w:r>
          </w:p>
          <w:p w:rsidR="005C7B59" w:rsidRPr="00E110D1" w:rsidRDefault="005C7B59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110D1">
              <w:rPr>
                <w:b/>
                <w:bCs/>
              </w:rPr>
              <w:t>A</w:t>
            </w:r>
          </w:p>
        </w:tc>
        <w:tc>
          <w:tcPr>
            <w:tcW w:w="3119" w:type="dxa"/>
          </w:tcPr>
          <w:p w:rsidR="005C7B59" w:rsidRPr="00E110D1" w:rsidRDefault="005C7B59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 w:rsidRPr="00E110D1">
              <w:rPr>
                <w:b/>
                <w:bCs/>
              </w:rPr>
              <w:t>NOMBRE DEL ALUMNOS</w:t>
            </w:r>
          </w:p>
          <w:p w:rsidR="005C7B59" w:rsidRPr="00E110D1" w:rsidRDefault="005C7B59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110D1">
              <w:rPr>
                <w:b/>
                <w:bCs/>
              </w:rPr>
              <w:t>B</w:t>
            </w:r>
          </w:p>
        </w:tc>
        <w:tc>
          <w:tcPr>
            <w:tcW w:w="2977" w:type="dxa"/>
          </w:tcPr>
          <w:p w:rsidR="005C7B59" w:rsidRPr="00E110D1" w:rsidRDefault="005C7B59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 w:rsidRPr="00E110D1">
              <w:rPr>
                <w:b/>
                <w:bCs/>
              </w:rPr>
              <w:t>TEMA DE EXPOSICIÓN</w:t>
            </w:r>
          </w:p>
        </w:tc>
      </w:tr>
      <w:tr w:rsidR="005C7B59" w:rsidRPr="00E110D1" w:rsidTr="00F25B8D">
        <w:tc>
          <w:tcPr>
            <w:tcW w:w="3397" w:type="dxa"/>
          </w:tcPr>
          <w:p w:rsidR="005C7B59" w:rsidRPr="00E110D1" w:rsidRDefault="005C7B59" w:rsidP="00F25B8D">
            <w:pPr>
              <w:spacing w:after="160" w:line="259" w:lineRule="auto"/>
            </w:pPr>
            <w:bookmarkStart w:id="3" w:name="_Hlk103246539"/>
            <w:r w:rsidRPr="005C7B59">
              <w:rPr>
                <w:b/>
                <w:bCs/>
              </w:rPr>
              <w:t>Ávila Vidaña Santiago</w:t>
            </w:r>
          </w:p>
        </w:tc>
        <w:tc>
          <w:tcPr>
            <w:tcW w:w="3119" w:type="dxa"/>
          </w:tcPr>
          <w:p w:rsidR="005C7B59" w:rsidRPr="00E110D1" w:rsidRDefault="005C7B59" w:rsidP="00F25B8D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Basurto Rico Claudia Arlete</w:t>
            </w:r>
          </w:p>
        </w:tc>
        <w:tc>
          <w:tcPr>
            <w:tcW w:w="2977" w:type="dxa"/>
          </w:tcPr>
          <w:p w:rsidR="005C7B59" w:rsidRPr="00E110D1" w:rsidRDefault="005C7B59" w:rsidP="00F25B8D">
            <w:pPr>
              <w:spacing w:after="160" w:line="259" w:lineRule="auto"/>
              <w:jc w:val="center"/>
            </w:pPr>
            <w:r>
              <w:t>DERECHO A LA SALUD</w:t>
            </w:r>
          </w:p>
        </w:tc>
      </w:tr>
      <w:tr w:rsidR="005C7B59" w:rsidRPr="00E110D1" w:rsidTr="00F25B8D">
        <w:tc>
          <w:tcPr>
            <w:tcW w:w="3397" w:type="dxa"/>
          </w:tcPr>
          <w:p w:rsidR="005C7B59" w:rsidRPr="005C7B59" w:rsidRDefault="005C7B59" w:rsidP="00F25B8D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Castro Fernández Luís Felipe</w:t>
            </w:r>
          </w:p>
        </w:tc>
        <w:tc>
          <w:tcPr>
            <w:tcW w:w="3119" w:type="dxa"/>
          </w:tcPr>
          <w:p w:rsidR="005C7B59" w:rsidRPr="00E110D1" w:rsidRDefault="005C7B59" w:rsidP="00F25B8D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Chávez Torres Regina Alexandra</w:t>
            </w:r>
          </w:p>
        </w:tc>
        <w:tc>
          <w:tcPr>
            <w:tcW w:w="2977" w:type="dxa"/>
          </w:tcPr>
          <w:p w:rsidR="005C7B59" w:rsidRPr="00E110D1" w:rsidRDefault="005C7B59" w:rsidP="00F25B8D">
            <w:pPr>
              <w:spacing w:after="160" w:line="259" w:lineRule="auto"/>
              <w:jc w:val="center"/>
            </w:pPr>
            <w:r>
              <w:t>DERECHO A LA VIVIENDA</w:t>
            </w:r>
          </w:p>
        </w:tc>
      </w:tr>
      <w:tr w:rsidR="005C7B59" w:rsidRPr="00E110D1" w:rsidTr="00F25B8D">
        <w:tc>
          <w:tcPr>
            <w:tcW w:w="3397" w:type="dxa"/>
          </w:tcPr>
          <w:p w:rsidR="005C7B59" w:rsidRDefault="005C7B59" w:rsidP="00F25B8D">
            <w:pPr>
              <w:rPr>
                <w:b/>
                <w:bCs/>
              </w:rPr>
            </w:pPr>
            <w:r>
              <w:rPr>
                <w:b/>
                <w:bCs/>
              </w:rPr>
              <w:t>Estrada Carbajal Alejandra</w:t>
            </w:r>
          </w:p>
          <w:p w:rsidR="005C7B59" w:rsidRDefault="005C7B59" w:rsidP="00F25B8D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:rsidR="005C7B59" w:rsidRDefault="0022602B" w:rsidP="00F25B8D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Contreras Becerra Ivanna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Dhali</w:t>
            </w:r>
            <w:proofErr w:type="spellEnd"/>
          </w:p>
        </w:tc>
        <w:tc>
          <w:tcPr>
            <w:tcW w:w="2977" w:type="dxa"/>
          </w:tcPr>
          <w:p w:rsidR="005C7B59" w:rsidRDefault="005C7B59" w:rsidP="00F25B8D">
            <w:pPr>
              <w:jc w:val="center"/>
            </w:pPr>
            <w:r>
              <w:t>DERECHO A LA RECREACIÓN</w:t>
            </w:r>
          </w:p>
        </w:tc>
      </w:tr>
      <w:tr w:rsidR="005C7B59" w:rsidRPr="00E110D1" w:rsidTr="00F25B8D">
        <w:tc>
          <w:tcPr>
            <w:tcW w:w="3397" w:type="dxa"/>
          </w:tcPr>
          <w:p w:rsidR="005C7B59" w:rsidRPr="00E110D1" w:rsidRDefault="005C7B59" w:rsidP="00F25B8D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Figueroa Hernández Sebastián</w:t>
            </w:r>
          </w:p>
        </w:tc>
        <w:tc>
          <w:tcPr>
            <w:tcW w:w="3119" w:type="dxa"/>
          </w:tcPr>
          <w:p w:rsidR="005C7B59" w:rsidRPr="0022602B" w:rsidRDefault="0022602B" w:rsidP="00F25B8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2602B">
              <w:rPr>
                <w:rFonts w:ascii="Arial" w:hAnsi="Arial" w:cs="Arial"/>
                <w:b/>
                <w:bCs/>
              </w:rPr>
              <w:t>Flores García Emiliano</w:t>
            </w:r>
          </w:p>
        </w:tc>
        <w:tc>
          <w:tcPr>
            <w:tcW w:w="2977" w:type="dxa"/>
          </w:tcPr>
          <w:p w:rsidR="005C7B59" w:rsidRPr="00E110D1" w:rsidRDefault="005C7B59" w:rsidP="00F25B8D">
            <w:pPr>
              <w:spacing w:after="160" w:line="259" w:lineRule="auto"/>
              <w:jc w:val="center"/>
            </w:pPr>
            <w:r>
              <w:t>DERECHO A LA ALIMENTACIÓN</w:t>
            </w:r>
          </w:p>
        </w:tc>
      </w:tr>
      <w:bookmarkEnd w:id="3"/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Gómez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Ureiro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Daniela Isabel</w:t>
            </w:r>
          </w:p>
        </w:tc>
        <w:tc>
          <w:tcPr>
            <w:tcW w:w="3119" w:type="dxa"/>
          </w:tcPr>
          <w:p w:rsidR="0022602B" w:rsidRPr="0022602B" w:rsidRDefault="0022602B" w:rsidP="002260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Guadarrama Mondragón Diego</w:t>
            </w:r>
          </w:p>
        </w:tc>
        <w:tc>
          <w:tcPr>
            <w:tcW w:w="2977" w:type="dxa"/>
          </w:tcPr>
          <w:p w:rsidR="0022602B" w:rsidRDefault="0022602B" w:rsidP="0022602B">
            <w:pPr>
              <w:jc w:val="center"/>
            </w:pPr>
            <w:r>
              <w:t xml:space="preserve">DERECHO A LA NO DISCRIMINACIÓN 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Lucas Sosa Allison Yoselin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Hernández Ceballos Jaime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Mendoza Muñoz Emily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Jiménez López Osvaldo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EDUCACIÓN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5C7B59" w:rsidRDefault="0022602B" w:rsidP="002260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C7B59">
              <w:rPr>
                <w:rFonts w:ascii="Arial" w:hAnsi="Arial" w:cs="Arial"/>
                <w:b/>
                <w:bCs/>
              </w:rPr>
              <w:t>Pacheco Díaz León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Juárez Granados Ximena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NO DISCRIMINACIÓN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Rojas Rosales Mauro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Liga Martínez Alonso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AL JUEGO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Sánchez Arroyo Christopher Isaías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Márquez Ruiz Diego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SALUD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22602B" w:rsidRDefault="0022602B" w:rsidP="002260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2602B">
              <w:rPr>
                <w:rFonts w:ascii="Arial" w:hAnsi="Arial" w:cs="Arial"/>
                <w:b/>
                <w:bCs/>
              </w:rPr>
              <w:t>Sánchez Luna Mateo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Paredes Cazares Leslie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Giovanella</w:t>
            </w:r>
            <w:proofErr w:type="spellEnd"/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VIVIENDA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Default="0022602B" w:rsidP="0022602B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Suárez Román Eva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Ariche</w:t>
            </w:r>
            <w:proofErr w:type="spellEnd"/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Pliego Morales Ishtar Anahí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ALIMENTACIÓN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Vaca Zarate Luciano</w:t>
            </w:r>
          </w:p>
        </w:tc>
        <w:tc>
          <w:tcPr>
            <w:tcW w:w="3119" w:type="dxa"/>
          </w:tcPr>
          <w:p w:rsidR="0022602B" w:rsidRDefault="0022602B" w:rsidP="0022602B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Ramírez Castro Albert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Emiiano</w:t>
            </w:r>
            <w:proofErr w:type="spellEnd"/>
          </w:p>
        </w:tc>
        <w:tc>
          <w:tcPr>
            <w:tcW w:w="2977" w:type="dxa"/>
          </w:tcPr>
          <w:p w:rsidR="0022602B" w:rsidRDefault="0022602B" w:rsidP="0022602B">
            <w:pPr>
              <w:jc w:val="center"/>
            </w:pP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Velasco Santiago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Ariathne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Viridiana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Rangel Ramírez Luz Isabella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Vivas Belmont Emilio</w:t>
            </w: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Robles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Chimely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Bruno Jael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EDUCACIÓN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Then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Flores Allison Gabriela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LA NO DISCRIMINACIÓN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</w:p>
        </w:tc>
        <w:tc>
          <w:tcPr>
            <w:tcW w:w="3119" w:type="dxa"/>
          </w:tcPr>
          <w:p w:rsidR="0022602B" w:rsidRPr="00E110D1" w:rsidRDefault="0022602B" w:rsidP="0022602B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Vázquez Cruz Gael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AL JUEGO</w:t>
            </w:r>
          </w:p>
        </w:tc>
      </w:tr>
      <w:tr w:rsidR="0022602B" w:rsidRPr="00E110D1" w:rsidTr="00F25B8D">
        <w:tc>
          <w:tcPr>
            <w:tcW w:w="3397" w:type="dxa"/>
          </w:tcPr>
          <w:p w:rsidR="0022602B" w:rsidRPr="00E110D1" w:rsidRDefault="0022602B" w:rsidP="0022602B">
            <w:pPr>
              <w:spacing w:after="160" w:line="259" w:lineRule="auto"/>
            </w:pPr>
          </w:p>
        </w:tc>
        <w:tc>
          <w:tcPr>
            <w:tcW w:w="3119" w:type="dxa"/>
          </w:tcPr>
          <w:p w:rsidR="0022602B" w:rsidRDefault="0022602B" w:rsidP="0022602B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Vázquez Ramos Dara Melissa</w:t>
            </w:r>
          </w:p>
        </w:tc>
        <w:tc>
          <w:tcPr>
            <w:tcW w:w="2977" w:type="dxa"/>
          </w:tcPr>
          <w:p w:rsidR="0022602B" w:rsidRPr="00E110D1" w:rsidRDefault="0022602B" w:rsidP="0022602B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bookmarkEnd w:id="1"/>
      <w:bookmarkEnd w:id="2"/>
    </w:tbl>
    <w:p w:rsidR="005C7B59" w:rsidRDefault="005C7B59"/>
    <w:p w:rsidR="0022602B" w:rsidRDefault="0022602B"/>
    <w:p w:rsidR="0022602B" w:rsidRDefault="0022602B"/>
    <w:sectPr w:rsidR="0022602B" w:rsidSect="005C7B59">
      <w:headerReference w:type="default" r:id="rId7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CCE" w:rsidRDefault="00983CCE" w:rsidP="005C7B59">
      <w:pPr>
        <w:spacing w:after="0" w:line="240" w:lineRule="auto"/>
      </w:pPr>
      <w:r>
        <w:separator/>
      </w:r>
    </w:p>
  </w:endnote>
  <w:endnote w:type="continuationSeparator" w:id="0">
    <w:p w:rsidR="00983CCE" w:rsidRDefault="00983CCE" w:rsidP="005C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CCE" w:rsidRDefault="00983CCE" w:rsidP="005C7B59">
      <w:pPr>
        <w:spacing w:after="0" w:line="240" w:lineRule="auto"/>
      </w:pPr>
      <w:r>
        <w:separator/>
      </w:r>
    </w:p>
  </w:footnote>
  <w:footnote w:type="continuationSeparator" w:id="0">
    <w:p w:rsidR="00983CCE" w:rsidRDefault="00983CCE" w:rsidP="005C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59" w:rsidRDefault="005C7B59" w:rsidP="005C7B5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bookmarkStart w:id="4" w:name="_heading=h.gjdgxs" w:colFirst="0" w:colLast="0"/>
    <w:bookmarkEnd w:id="4"/>
    <w:r>
      <w:rPr>
        <w:rFonts w:ascii="Arial" w:eastAsia="Arial" w:hAnsi="Arial" w:cs="Arial"/>
        <w:b/>
        <w:color w:val="000000"/>
        <w:sz w:val="24"/>
        <w:szCs w:val="24"/>
      </w:rPr>
      <w:t xml:space="preserve">COLEGIO O’FARRILL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E96126D" wp14:editId="3E4DBAB6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671533" cy="61100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33" cy="611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C7B59" w:rsidRDefault="005C7B59" w:rsidP="005C7B5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PRIMARIA </w:t>
    </w:r>
  </w:p>
  <w:p w:rsidR="005C7B59" w:rsidRDefault="005C7B59" w:rsidP="005C7B5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Tercer Trimestre</w:t>
    </w:r>
  </w:p>
  <w:p w:rsidR="005C7B59" w:rsidRDefault="005C7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AC4"/>
    <w:multiLevelType w:val="multilevel"/>
    <w:tmpl w:val="9BE04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9"/>
    <w:rsid w:val="001225E8"/>
    <w:rsid w:val="0022602B"/>
    <w:rsid w:val="005C7B59"/>
    <w:rsid w:val="009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DA584"/>
  <w15:chartTrackingRefBased/>
  <w15:docId w15:val="{356F35D9-BE19-474E-9775-ACFFE1F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5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B59"/>
  </w:style>
  <w:style w:type="paragraph" w:styleId="Piedepgina">
    <w:name w:val="footer"/>
    <w:basedOn w:val="Normal"/>
    <w:link w:val="PiedepginaCar"/>
    <w:uiPriority w:val="99"/>
    <w:unhideWhenUsed/>
    <w:rsid w:val="005C7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B59"/>
  </w:style>
  <w:style w:type="table" w:styleId="Tablaconcuadrcula">
    <w:name w:val="Table Grid"/>
    <w:basedOn w:val="Tablanormal"/>
    <w:uiPriority w:val="39"/>
    <w:rsid w:val="005C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1</cp:revision>
  <dcterms:created xsi:type="dcterms:W3CDTF">2023-05-10T15:44:00Z</dcterms:created>
  <dcterms:modified xsi:type="dcterms:W3CDTF">2023-05-10T16:04:00Z</dcterms:modified>
</cp:coreProperties>
</file>