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DBE" w:rsidRDefault="008C717A" w:rsidP="00A0598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-498021</wp:posOffset>
                </wp:positionH>
                <wp:positionV relativeFrom="paragraph">
                  <wp:posOffset>3638460</wp:posOffset>
                </wp:positionV>
                <wp:extent cx="7210697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6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EAA55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9.2pt,286.5pt" to="528.5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vAtAEAAL8DAAAOAAAAZHJzL2Uyb0RvYy54bWysU01v2zAMvRfYfxB0b2wHRbsacXpI0V2G&#10;LdjWH6DKVCxAX6C02Pn3o5TELdYBQ4teJFHiI/keqdXdZA3bA0btXcebRc0ZOOl77XYdf/z1cPmZ&#10;s5iE64XxDjp+gMjv1p8uVmNoYekHb3pARkFcbMfQ8SGl0FZVlANYERc+gKNH5dGKRCbuqh7FSNGt&#10;qZZ1fV2NHvuAXkKMdHt/fOTrEl8pkOm7UhESMx2n2lJZsaxPea3WK9HuUIRBy1MZ4h1VWKEdJZ1D&#10;3Ysk2G/Ur0JZLdFHr9JCelt5pbSEwoHYNPVfbH4OIkDhQuLEMMsUPy6s/LbfItN9x684c8JSizbU&#10;KJk8Mswbu8oajSG25LpxWzxZMWwxE54U2rwTFTYVXQ+zrjAlJunyZtnU17c3nMnzW/UMDBjTF/CW&#10;5UPHjXaZsmjF/mtMlIxczy5k5EKOqcspHQxkZ+N+gCIalKwp6DJAsDHI9oJaL6QEl5pMheIV7wxT&#10;2pgZWP8fePLPUCjD9RbwjCiZvUsz2Grn8V/Z03QuWR39zwoceWcJnnx/KE0p0tCUFIanic5j+NIu&#10;8Od/t/4DAAD//wMAUEsDBBQABgAIAAAAIQBTNZXS4QAAAAwBAAAPAAAAZHJzL2Rvd25yZXYueG1s&#10;TI9ha8IwEIa/C/sP4Qb7pqlurlKbighjKoioA/cxNmfbrbmUJNr67xdhsH28u4f3njeddbpmV7Su&#10;MiRgOIiAIeVGVVQI+Di89SfAnJekZG0IBdzQwSx76KUyUaalHV73vmAhhFwiBZTeNwnnLi9RSzcw&#10;DVK4nY3V0ofRFlxZ2YZwXfNRFL1yLSsKH0rZ4KLE/Ht/0QI2drlczNe3L9p+6vY4Wh+3q+5diKfH&#10;bj4F5rHzfzDc9YM6ZMHpZC6kHKsF9OPJS0AFjOPnUOpORON4COz0u+JZyv+XyH4AAAD//wMAUEsB&#10;Ai0AFAAGAAgAAAAhALaDOJL+AAAA4QEAABMAAAAAAAAAAAAAAAAAAAAAAFtDb250ZW50X1R5cGVz&#10;XS54bWxQSwECLQAUAAYACAAAACEAOP0h/9YAAACUAQAACwAAAAAAAAAAAAAAAAAvAQAAX3JlbHMv&#10;LnJlbHNQSwECLQAUAAYACAAAACEAIGmrwLQBAAC/AwAADgAAAAAAAAAAAAAAAAAuAgAAZHJzL2Uy&#10;b0RvYy54bWxQSwECLQAUAAYACAAAACEAUzWV0uEAAAAMAQAADwAAAAAAAAAAAAAAAAAOBAAAZHJz&#10;L2Rvd25yZXYueG1sUEsFBgAAAAAEAAQA8wAAABw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05983">
        <w:rPr>
          <w:noProof/>
        </w:rPr>
        <w:drawing>
          <wp:inline distT="0" distB="0" distL="0" distR="0" wp14:anchorId="2F448677" wp14:editId="33731EC3">
            <wp:extent cx="4429125" cy="3429000"/>
            <wp:effectExtent l="0" t="0" r="9525" b="0"/>
            <wp:docPr id="1" name="Imagen 1" descr="Anatomia Oido Imágenes de stock en blanco y negr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atomia Oido Imágenes de stock en blanco y negro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970" b="13642"/>
                    <a:stretch/>
                  </pic:blipFill>
                  <pic:spPr bwMode="auto">
                    <a:xfrm>
                      <a:off x="0" y="0"/>
                      <a:ext cx="4429629" cy="342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717A" w:rsidRDefault="008C717A" w:rsidP="00A05983">
      <w:pPr>
        <w:jc w:val="center"/>
      </w:pPr>
    </w:p>
    <w:p w:rsidR="008C717A" w:rsidRDefault="008C717A" w:rsidP="008C717A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Cómo cuidar tus oídos - Consejos de salud auditiva | Adrian Salgado |  Óptica y Audiolog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F2E955" id="Rectángulo 2" o:spid="_x0000_s1026" alt="Cómo cuidar tus oídos - Consejos de salud auditiva | Adrian Salgado |  Óptica y Audiologí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RehPAIAAC0EAAAOAAAAZHJzL2Uyb0RvYy54bWysU11uEzEQfkfiDiO/t5uEAGXVTRWlKkIq&#10;UFE4wMT27hp2Pcb2ZhPUW3ACDtAnjpCLMd5NSwtviBdrfuzP33z+fHq2bRvYaB8M2UJMjycCtJWk&#10;jK0K8enjxdGJgBDRKmzI6kLsdBBni6dPTnuX6xnV1CjtgUFsyHtXiDpGl2dZkLVuMRyT05abJfkW&#10;I6e+ypTHntHbJptNJi+ynrxynqQOgavnY1MsBvyy1DK+L8ugIzSFYG5xWP2wrtOaLU4xrzy62sgD&#10;DfwHFi0ay5feQ51jROi8+QuqNdJToDIeS2ozKksj9TADTzOd/DHNdY1OD7OwOMHdyxT+H6x8t7ny&#10;YFQhZgIstvxEH1i0/Q9bdQ0BF5UOkgVb7X+2BLIzCj3ELgDtbxUFOIIV2aA/c6g0BGw6BdgpE80G&#10;4QaWyhu0cI1NhYq4APvvLhqJsIMlb6OGqv0tpnfoXciZzrW78knJ4C5JfglgaVWjrfQyOCbGHmOe&#10;dyXvqa81KhZkmiCyRxgpCYwG6/4tKZ4Mu0jDK21L36Y7WH/YDmbY3ZtBbyNILj6bzE8mbBnJrUOc&#10;bsD87rDzIb7W1EIKCuGZ3QCOm8sQx613W9Jdli5M03Ad88Y+KjBmqgzkE99RijWpHXP3NHqW/xgH&#10;NflvAnr2ayHC1w69FtC8sTz/q+l8ngw+JPPnL2ec+Ied9cMOWslQhYgCxnAVx0/ROW+qepB55Lhk&#10;zUozzJP0HFkdyLInB0UO/yeZ/mE+7Pr9yxe/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IvZF6E8AgAALQQAAA4AAAAAAAAAAAAA&#10;AAAALgIAAGRycy9lMm9Eb2MueG1sUEsBAi0AFAAGAAgAAAAhAEyg6SzYAAAAAwEAAA8AAAAAAAAA&#10;AAAAAAAAlgQAAGRycy9kb3ducmV2LnhtbFBLBQYAAAAABAAEAPMAAACb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43E0CDE" wp14:editId="2C2AF201">
            <wp:extent cx="5878286" cy="5780316"/>
            <wp:effectExtent l="0" t="0" r="8255" b="0"/>
            <wp:docPr id="3" name="Imagen 3" descr="Cómo cuidar tus oídos - Consejos de salud auditiva | Adrian Salgado |  Óptica y Audiolog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mo cuidar tus oídos - Consejos de salud auditiva | Adrian Salgado |  Óptica y Audiologí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18" cy="581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17A" w:rsidSect="008C717A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83"/>
    <w:rsid w:val="00636DBE"/>
    <w:rsid w:val="008C717A"/>
    <w:rsid w:val="00A0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A355"/>
  <w15:chartTrackingRefBased/>
  <w15:docId w15:val="{8EFDCA48-3A15-4F02-B7EB-314EBDD4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Ofarrill002</dc:creator>
  <cp:keywords/>
  <dc:description/>
  <cp:lastModifiedBy>Ofarrill002</cp:lastModifiedBy>
  <cp:revision>2</cp:revision>
  <cp:lastPrinted>2022-03-23T20:14:00Z</cp:lastPrinted>
  <dcterms:created xsi:type="dcterms:W3CDTF">2022-03-23T18:50:00Z</dcterms:created>
  <dcterms:modified xsi:type="dcterms:W3CDTF">2022-03-23T20:15:00Z</dcterms:modified>
</cp:coreProperties>
</file>