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07E3C" w14:textId="77777777" w:rsidR="00B818DE" w:rsidRDefault="00B818DE" w:rsidP="00B818DE">
      <w:pPr>
        <w:jc w:val="both"/>
      </w:pPr>
      <w:r>
        <w:t xml:space="preserve">Buenas tardes, les comento que para la representación del cuento “Las abejitas juguetonas” de 1º A y B, el próximo miércoles 22 de marzo, no es necesario comprar un disfraz, pueden improvisar con prendas con las que ya cuenten en casa, sólo llevarán pantalón y blusa o playera del color de su personaje y accesorios sugeridos: </w:t>
      </w:r>
    </w:p>
    <w:p w14:paraId="5B87B3D0" w14:textId="77777777" w:rsidR="00B818DE" w:rsidRDefault="00B818DE" w:rsidP="00B818DE"/>
    <w:p w14:paraId="319A9F51" w14:textId="7DCC7D14" w:rsidR="00FE6E59" w:rsidRDefault="00461CE8">
      <w:r>
        <w:rPr>
          <w:noProof/>
        </w:rPr>
        <w:drawing>
          <wp:inline distT="0" distB="0" distL="0" distR="0" wp14:anchorId="0322E869" wp14:editId="56E5A11E">
            <wp:extent cx="1352550" cy="1352550"/>
            <wp:effectExtent l="0" t="0" r="0" b="0"/>
            <wp:docPr id="1" name="Imagen 1" descr="4 piezas de diadema de antena de disfraz de abejorro alienígena vestido de  lujo amarillo Sunnimix Diadema de abeja para niños | Walmart en lín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 piezas de diadema de antena de disfraz de abejorro alienígena vestido de  lujo amarillo Sunnimix Diadema de abeja para niños | Walmart en líne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2F9FD" w14:textId="77777777" w:rsidR="00461CE8" w:rsidRDefault="00461CE8"/>
    <w:p w14:paraId="7179811F" w14:textId="1CB06101" w:rsidR="00FE6E59" w:rsidRDefault="00FE6E59">
      <w:r w:rsidRPr="001C5B9B">
        <w:rPr>
          <w:b/>
          <w:bCs/>
        </w:rPr>
        <w:t>Caracoles:</w:t>
      </w:r>
      <w:r>
        <w:t xml:space="preserve"> playera café o </w:t>
      </w:r>
      <w:r w:rsidR="00461CE8">
        <w:t>beige, pantalón</w:t>
      </w:r>
      <w:r>
        <w:t xml:space="preserve"> de mezclilla azul o café, y una diadema con las antenas </w:t>
      </w:r>
      <w:r>
        <w:t xml:space="preserve">(limpiapipas) </w:t>
      </w:r>
      <w:r>
        <w:t>en color café</w:t>
      </w:r>
      <w:r>
        <w:t xml:space="preserve"> con bolitas de estambre o de unicel</w:t>
      </w:r>
      <w:r w:rsidR="001C5B9B">
        <w:t xml:space="preserve"> </w:t>
      </w:r>
      <w:r w:rsidR="00461CE8">
        <w:t>café</w:t>
      </w:r>
      <w:r>
        <w:t>.</w:t>
      </w:r>
      <w:r w:rsidR="00461CE8">
        <w:t xml:space="preserve"> </w:t>
      </w:r>
    </w:p>
    <w:p w14:paraId="61621E6C" w14:textId="125D1C48" w:rsidR="00461CE8" w:rsidRDefault="00461CE8">
      <w:r>
        <w:rPr>
          <w:noProof/>
        </w:rPr>
        <w:drawing>
          <wp:inline distT="0" distB="0" distL="0" distR="0" wp14:anchorId="5145996D" wp14:editId="51344F52">
            <wp:extent cx="952500" cy="9525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2A092" w14:textId="77777777" w:rsidR="00461CE8" w:rsidRDefault="00461CE8"/>
    <w:p w14:paraId="2DF6BCD7" w14:textId="5E4A000E" w:rsidR="00FE6E59" w:rsidRDefault="00FE6E59">
      <w:r w:rsidRPr="001C5B9B">
        <w:rPr>
          <w:b/>
          <w:bCs/>
        </w:rPr>
        <w:t>Catarinas:</w:t>
      </w:r>
      <w:r>
        <w:t xml:space="preserve"> playera roja (si pueden con motas negras), pantalón de </w:t>
      </w:r>
      <w:r w:rsidR="001E5CA8">
        <w:t>mezclilla</w:t>
      </w:r>
      <w:r>
        <w:t xml:space="preserve"> o leggins negro y una diadema con las antenas </w:t>
      </w:r>
      <w:r w:rsidR="001C5B9B">
        <w:t xml:space="preserve">(limpiapipas) </w:t>
      </w:r>
      <w:r>
        <w:t>en color negro</w:t>
      </w:r>
      <w:r w:rsidR="001C5B9B">
        <w:t xml:space="preserve"> </w:t>
      </w:r>
      <w:r w:rsidR="001C5B9B">
        <w:t>con bolitas de estambre o de unice</w:t>
      </w:r>
      <w:r w:rsidR="001C5B9B">
        <w:t>l negro.</w:t>
      </w:r>
    </w:p>
    <w:p w14:paraId="02619332" w14:textId="7AA6AD2B" w:rsidR="00461CE8" w:rsidRDefault="00461CE8">
      <w:r>
        <w:rPr>
          <w:noProof/>
        </w:rPr>
        <w:drawing>
          <wp:inline distT="0" distB="0" distL="0" distR="0" wp14:anchorId="490422F7" wp14:editId="3F7428C7">
            <wp:extent cx="1162050" cy="1058207"/>
            <wp:effectExtent l="0" t="0" r="0" b="8890"/>
            <wp:docPr id="4" name="Imagen 4" descr="Team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Teams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388" cy="1064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E4A4C" w14:textId="77777777" w:rsidR="00461CE8" w:rsidRDefault="00461CE8"/>
    <w:p w14:paraId="3DA8B99C" w14:textId="437331ED" w:rsidR="001C5B9B" w:rsidRDefault="001C5B9B">
      <w:r>
        <w:rPr>
          <w:b/>
          <w:bCs/>
        </w:rPr>
        <w:t xml:space="preserve">Mariposas: </w:t>
      </w:r>
      <w:r>
        <w:t>playera ro</w:t>
      </w:r>
      <w:r>
        <w:t xml:space="preserve">sa, azul, lila, </w:t>
      </w:r>
      <w:r w:rsidR="00B818DE">
        <w:t>naranja;</w:t>
      </w:r>
      <w:r>
        <w:t xml:space="preserve"> </w:t>
      </w:r>
      <w:r>
        <w:t xml:space="preserve">pantalón de </w:t>
      </w:r>
      <w:r w:rsidR="001E5CA8">
        <w:t>mezclilla</w:t>
      </w:r>
      <w:r>
        <w:t xml:space="preserve"> o leggins negro y una diadema con las antenas (limpiapipas) en color negro con bolitas de estambre o de unicel negro.</w:t>
      </w:r>
      <w:r w:rsidR="00461CE8">
        <w:t xml:space="preserve"> </w:t>
      </w:r>
    </w:p>
    <w:p w14:paraId="31E04BA8" w14:textId="4CEAF59F" w:rsidR="00461CE8" w:rsidRPr="001C5B9B" w:rsidRDefault="00461CE8">
      <w:r>
        <w:rPr>
          <w:noProof/>
        </w:rPr>
        <w:drawing>
          <wp:inline distT="0" distB="0" distL="0" distR="0" wp14:anchorId="7EE4AF3A" wp14:editId="0D9FCB20">
            <wp:extent cx="1066800" cy="1066800"/>
            <wp:effectExtent l="0" t="0" r="0" b="0"/>
            <wp:docPr id="2" name="Imagen 2" descr="Amazon.com: Diadema de antena de mariposa, banda para el pelo para fiestas  de Halloween (2 piezas) : Ropa, Zapatos y Joyerí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mazon.com: Diadema de antena de mariposa, banda para el pelo para fiestas  de Halloween (2 piezas) : Ropa, Zapatos y Joyerí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AA0DA" w14:textId="693C5DDF" w:rsidR="001C5B9B" w:rsidRDefault="001C5B9B" w:rsidP="001C5B9B">
      <w:r>
        <w:rPr>
          <w:b/>
          <w:bCs/>
        </w:rPr>
        <w:lastRenderedPageBreak/>
        <w:t>Flores</w:t>
      </w:r>
      <w:r>
        <w:rPr>
          <w:b/>
          <w:bCs/>
        </w:rPr>
        <w:t xml:space="preserve">: </w:t>
      </w:r>
      <w:r>
        <w:t xml:space="preserve">playera rosa, azul claro, </w:t>
      </w:r>
      <w:r>
        <w:t>morado</w:t>
      </w:r>
      <w:r>
        <w:t xml:space="preserve">, </w:t>
      </w:r>
      <w:proofErr w:type="gramStart"/>
      <w:r>
        <w:t>naranja ;</w:t>
      </w:r>
      <w:proofErr w:type="gramEnd"/>
      <w:r>
        <w:t xml:space="preserve"> pantalón de </w:t>
      </w:r>
      <w:proofErr w:type="spellStart"/>
      <w:r>
        <w:t>mezclila</w:t>
      </w:r>
      <w:proofErr w:type="spellEnd"/>
      <w:r>
        <w:t xml:space="preserve"> o leggins </w:t>
      </w:r>
      <w:r>
        <w:t>verde</w:t>
      </w:r>
      <w:r>
        <w:t xml:space="preserve"> y una diadema con </w:t>
      </w:r>
      <w:r>
        <w:t>flores de colores</w:t>
      </w:r>
      <w:r w:rsidR="00461CE8">
        <w:t xml:space="preserve"> del color de la playera</w:t>
      </w:r>
      <w:r>
        <w:t xml:space="preserve"> (</w:t>
      </w:r>
      <w:r>
        <w:t>cartulina</w:t>
      </w:r>
      <w:r>
        <w:t>)</w:t>
      </w:r>
      <w:r>
        <w:t>.</w:t>
      </w:r>
    </w:p>
    <w:p w14:paraId="35AF6256" w14:textId="6B0329D6" w:rsidR="00461CE8" w:rsidRDefault="00461CE8" w:rsidP="001C5B9B">
      <w:r>
        <w:rPr>
          <w:noProof/>
        </w:rPr>
        <w:drawing>
          <wp:inline distT="0" distB="0" distL="0" distR="0" wp14:anchorId="3726B221" wp14:editId="079AF9CB">
            <wp:extent cx="971550" cy="835051"/>
            <wp:effectExtent l="0" t="0" r="0" b="3175"/>
            <wp:docPr id="5" name="Imagen 5" descr="Un dibujo animad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Un dibujo animad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473" cy="839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25CB3" w14:textId="18223A51" w:rsidR="001C5B9B" w:rsidRDefault="001C5B9B" w:rsidP="001C5B9B">
      <w:r>
        <w:rPr>
          <w:b/>
          <w:bCs/>
        </w:rPr>
        <w:t xml:space="preserve">Arana: </w:t>
      </w:r>
      <w:r>
        <w:t xml:space="preserve">playera </w:t>
      </w:r>
      <w:r w:rsidR="00461CE8">
        <w:t>negra;</w:t>
      </w:r>
      <w:r>
        <w:t xml:space="preserve"> pantalón de </w:t>
      </w:r>
      <w:r w:rsidR="00461CE8">
        <w:t>mezclilla</w:t>
      </w:r>
      <w:r>
        <w:t xml:space="preserve"> o leggins </w:t>
      </w:r>
      <w:r>
        <w:t>negro</w:t>
      </w:r>
      <w:r w:rsidR="00461CE8">
        <w:t>, y una diadema con una araña.</w:t>
      </w:r>
    </w:p>
    <w:p w14:paraId="59CE7222" w14:textId="77777777" w:rsidR="00461CE8" w:rsidRDefault="00461CE8" w:rsidP="001C5B9B"/>
    <w:p w14:paraId="6928C5A4" w14:textId="57F0F120" w:rsidR="00461CE8" w:rsidRDefault="00461CE8" w:rsidP="001C5B9B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F57130B" wp14:editId="4B7FE221">
            <wp:extent cx="906399" cy="1362075"/>
            <wp:effectExtent l="0" t="0" r="8255" b="0"/>
            <wp:docPr id="6" name="Imagen 6" descr="Un dibujo de una person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Un dibujo de una persona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252" cy="1366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F42DF" w14:textId="4E955494" w:rsidR="001E5CA8" w:rsidRDefault="001E5CA8" w:rsidP="001C5B9B">
      <w:pPr>
        <w:rPr>
          <w:b/>
          <w:bCs/>
        </w:rPr>
      </w:pPr>
    </w:p>
    <w:p w14:paraId="51DA9D5D" w14:textId="70B4B7F5" w:rsidR="001E5CA8" w:rsidRDefault="001E5CA8" w:rsidP="001C5B9B">
      <w:pPr>
        <w:rPr>
          <w:b/>
          <w:bCs/>
        </w:rPr>
      </w:pPr>
      <w:r w:rsidRPr="001E5CA8">
        <w:rPr>
          <w:b/>
          <w:bCs/>
        </w:rPr>
        <w:t xml:space="preserve">El personaje que les corresponde va anotado en la libreta de tareas, cualquier duda enviar correo a </w:t>
      </w:r>
      <w:hyperlink r:id="rId10" w:history="1">
        <w:r w:rsidRPr="003A3955">
          <w:rPr>
            <w:rStyle w:val="Hipervnculo"/>
            <w:b/>
            <w:bCs/>
          </w:rPr>
          <w:t>familiaofarrill@gmail.com</w:t>
        </w:r>
      </w:hyperlink>
    </w:p>
    <w:p w14:paraId="4DB307B1" w14:textId="77777777" w:rsidR="001E5CA8" w:rsidRPr="001C5B9B" w:rsidRDefault="001E5CA8" w:rsidP="001C5B9B">
      <w:pPr>
        <w:rPr>
          <w:b/>
          <w:bCs/>
        </w:rPr>
      </w:pPr>
    </w:p>
    <w:p w14:paraId="00D13025" w14:textId="77777777" w:rsidR="001C5B9B" w:rsidRPr="00FE6E59" w:rsidRDefault="001C5B9B"/>
    <w:sectPr w:rsidR="001C5B9B" w:rsidRPr="00FE6E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E59"/>
    <w:rsid w:val="001C5B9B"/>
    <w:rsid w:val="001E5CA8"/>
    <w:rsid w:val="00461CE8"/>
    <w:rsid w:val="007F7436"/>
    <w:rsid w:val="00962119"/>
    <w:rsid w:val="00B818DE"/>
    <w:rsid w:val="00FE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0E1CD"/>
  <w15:chartTrackingRefBased/>
  <w15:docId w15:val="{C0D0FB86-C077-4477-8B15-57E42943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E5CA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E5C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mailto:familiaofarrill@gmail.com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Yoli</dc:creator>
  <cp:keywords/>
  <dc:description/>
  <cp:lastModifiedBy>Yoli</cp:lastModifiedBy>
  <cp:revision>2</cp:revision>
  <dcterms:created xsi:type="dcterms:W3CDTF">2023-03-17T01:32:00Z</dcterms:created>
  <dcterms:modified xsi:type="dcterms:W3CDTF">2023-03-17T01:32:00Z</dcterms:modified>
</cp:coreProperties>
</file>