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8E" w:rsidRDefault="00125F8E">
      <w:bookmarkStart w:id="0" w:name="_GoBack"/>
      <w:bookmarkEnd w:id="0"/>
      <w:r>
        <w:t>EXAMEN DE MATEMÁTICAS TERCER TRIMESTRE</w:t>
      </w:r>
    </w:p>
    <w:p w:rsidR="00125F8E" w:rsidRDefault="00125F8E"/>
    <w:p w:rsidR="00125F8E" w:rsidRDefault="00125F8E">
      <w:r>
        <w:t xml:space="preserve">1.- Escribe la fórmula para calcular el área </w:t>
      </w:r>
      <w:r w:rsidR="007F4E19">
        <w:t>de un cuadrado</w:t>
      </w:r>
    </w:p>
    <w:p w:rsidR="00125F8E" w:rsidRDefault="00125F8E">
      <w:r>
        <w:t>2.- Escribe la fórmula para calcular el área de un</w:t>
      </w:r>
      <w:r w:rsidR="007F4E19">
        <w:t xml:space="preserve"> trapecio</w:t>
      </w:r>
    </w:p>
    <w:p w:rsidR="00125F8E" w:rsidRDefault="00125F8E">
      <w:r>
        <w:t>3. Escribe la fórmula para calcular el área</w:t>
      </w:r>
      <w:r w:rsidR="007F4E19">
        <w:t xml:space="preserve"> de un romboide</w:t>
      </w:r>
    </w:p>
    <w:p w:rsidR="00E20751" w:rsidRDefault="00125F8E">
      <w:r>
        <w:t xml:space="preserve">4. Calcula el área de un triángulo equilátero que </w:t>
      </w:r>
      <w:r w:rsidR="00E20751">
        <w:t>mide 7</w:t>
      </w:r>
      <w:r w:rsidR="007F4E19">
        <w:t xml:space="preserve"> cm de base y 5 cm</w:t>
      </w:r>
      <w:r w:rsidR="00E20751">
        <w:t xml:space="preserve"> de altura</w:t>
      </w:r>
    </w:p>
    <w:p w:rsidR="00E20751" w:rsidRDefault="00E20751">
      <w:r>
        <w:t>5. Calcula el área de un trapeci</w:t>
      </w:r>
      <w:r w:rsidR="007F4E19">
        <w:t>o que mide de Base</w:t>
      </w:r>
      <w:r>
        <w:t xml:space="preserve"> mayor 9cm,</w:t>
      </w:r>
      <w:r w:rsidR="007F4E19">
        <w:t xml:space="preserve"> de base</w:t>
      </w:r>
      <w:r>
        <w:t xml:space="preserve"> menor 5cm y de altura 6cm</w:t>
      </w:r>
    </w:p>
    <w:p w:rsidR="00E20751" w:rsidRDefault="00E20751">
      <w:r>
        <w:t xml:space="preserve">6. Calcula el área de un </w:t>
      </w:r>
      <w:r w:rsidR="007F4E19">
        <w:t xml:space="preserve">cuadrado que mide 3 cm de lado </w:t>
      </w:r>
    </w:p>
    <w:p w:rsidR="00E20751" w:rsidRDefault="00E20751">
      <w:r>
        <w:t>7. Calcula el área de un rectángulo que mide de base 12m y d</w:t>
      </w:r>
      <w:r w:rsidR="007F4E19">
        <w:t>e altura 9 m</w:t>
      </w:r>
    </w:p>
    <w:p w:rsidR="00E20751" w:rsidRDefault="00E20751">
      <w:r>
        <w:t>8. Cuál es el perímetro del rec</w:t>
      </w:r>
      <w:r w:rsidR="007F4E19">
        <w:t>tángulo de la pregunta anterior</w:t>
      </w:r>
    </w:p>
    <w:p w:rsidR="007F4E19" w:rsidRDefault="007F4E19">
      <w:r>
        <w:t>9. Cuál es el perímetro de un cuadrado que mide 8 m de lado</w:t>
      </w:r>
    </w:p>
    <w:p w:rsidR="007F4E19" w:rsidRDefault="007F4E19">
      <w:r>
        <w:t>10.  Cuál es la fórmula para calcular el área de un pentágono</w:t>
      </w:r>
    </w:p>
    <w:p w:rsidR="007F4E19" w:rsidRDefault="007F4E19">
      <w:r>
        <w:t>11. ¿Cuál es el área de un jardín pentagonal que mide 5 cm de lado y 2 cm de apotema</w:t>
      </w:r>
    </w:p>
    <w:p w:rsidR="007F4E19" w:rsidRDefault="007F4E19">
      <w:r>
        <w:t>12. ¿Cuánto medirá por lado un cuadrado que tiene 64 m de perímetro</w:t>
      </w:r>
    </w:p>
    <w:p w:rsidR="007F4E19" w:rsidRDefault="007F4E19">
      <w:r>
        <w:t>13. ¿Cuál es la fórmula para sacar área de un rombo</w:t>
      </w:r>
      <w:r w:rsidR="00951DD7">
        <w:t>?</w:t>
      </w:r>
    </w:p>
    <w:p w:rsidR="00951DD7" w:rsidRDefault="00951DD7">
      <w:r>
        <w:t>14. Calcula el área del siguiente rombo que mide de Diagonal mayor 16 m y de diagonal menor 9m</w:t>
      </w:r>
    </w:p>
    <w:p w:rsidR="00951DD7" w:rsidRDefault="00951DD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346710</wp:posOffset>
                </wp:positionV>
                <wp:extent cx="1638300" cy="11811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10472" id="Rectángulo 1" o:spid="_x0000_s1026" style="position:absolute;margin-left:282.45pt;margin-top:27.3pt;width:129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" fillcolor="#5b9bd5 [3204]" strokecolor="#1f4d78 [1604]" strokeweight="1pt"/>
            </w:pict>
          </mc:Fallback>
        </mc:AlternateContent>
      </w:r>
      <w:r>
        <w:t>15. Estas son las medidas de un terreno rectangular que se va a cercar con malla metálica. ¿Cuál será el costo de la malla que se necesita, si el metro vale $75?</w:t>
      </w:r>
    </w:p>
    <w:p w:rsidR="00951DD7" w:rsidRDefault="00951DD7" w:rsidP="00951DD7"/>
    <w:p w:rsidR="00951DD7" w:rsidRDefault="00951DD7" w:rsidP="00951DD7">
      <w:pPr>
        <w:jc w:val="right"/>
      </w:pPr>
      <w:r>
        <w:t>25 m</w:t>
      </w:r>
    </w:p>
    <w:p w:rsidR="00951DD7" w:rsidRPr="00951DD7" w:rsidRDefault="00951DD7" w:rsidP="00951DD7"/>
    <w:p w:rsidR="00951DD7" w:rsidRDefault="00951DD7" w:rsidP="00951DD7"/>
    <w:p w:rsidR="007F4E19" w:rsidRPr="00951DD7" w:rsidRDefault="00951DD7" w:rsidP="00951DD7">
      <w:pPr>
        <w:tabs>
          <w:tab w:val="left" w:pos="6885"/>
        </w:tabs>
      </w:pPr>
      <w:r>
        <w:tab/>
        <w:t>60 m</w:t>
      </w:r>
    </w:p>
    <w:sectPr w:rsidR="007F4E19" w:rsidRPr="00951D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8E"/>
    <w:rsid w:val="00125F8E"/>
    <w:rsid w:val="00173FD1"/>
    <w:rsid w:val="007F4E19"/>
    <w:rsid w:val="00951DD7"/>
    <w:rsid w:val="00A30B7F"/>
    <w:rsid w:val="00E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3EE2B-FE40-4FA5-8A0F-A191494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2022-06-02T17:30:00Z</dcterms:created>
  <dcterms:modified xsi:type="dcterms:W3CDTF">2022-06-02T17:30:00Z</dcterms:modified>
</cp:coreProperties>
</file>