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6556" w14:textId="540E3792" w:rsidR="0068346E" w:rsidRDefault="0068346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4° A/B</w:t>
      </w:r>
    </w:p>
    <w:p w14:paraId="7D650769" w14:textId="5DA19870" w:rsidR="0000137B" w:rsidRDefault="001A14AF">
      <w:pPr>
        <w:rPr>
          <w:sz w:val="36"/>
          <w:szCs w:val="36"/>
        </w:rPr>
      </w:pPr>
      <w:r w:rsidRPr="001A14AF">
        <w:rPr>
          <w:sz w:val="36"/>
          <w:szCs w:val="36"/>
        </w:rPr>
        <w:t>GUÍA DE CIENCIAS NATURALES</w:t>
      </w:r>
      <w:r w:rsidR="0068346E">
        <w:rPr>
          <w:sz w:val="36"/>
          <w:szCs w:val="36"/>
        </w:rPr>
        <w:t xml:space="preserve">      SEGUNDO TRIMESTRE</w:t>
      </w:r>
    </w:p>
    <w:p w14:paraId="2C1249B7" w14:textId="2364CB2E" w:rsidR="0068346E" w:rsidRPr="003A1CFD" w:rsidRDefault="001A14AF" w:rsidP="003A1CFD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¿</w:t>
      </w:r>
      <w:r w:rsidRPr="001A14AF">
        <w:rPr>
          <w:sz w:val="36"/>
          <w:szCs w:val="36"/>
        </w:rPr>
        <w:t xml:space="preserve">Cuál es el tipo de reproducción de la caña de azúcar y la papa? </w:t>
      </w:r>
      <w:r>
        <w:rPr>
          <w:sz w:val="36"/>
          <w:szCs w:val="36"/>
        </w:rPr>
        <w:t xml:space="preserve">    Página 47</w:t>
      </w:r>
    </w:p>
    <w:p w14:paraId="747FC40B" w14:textId="4FEEA301" w:rsidR="001A14AF" w:rsidRPr="0068346E" w:rsidRDefault="001A14AF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68346E">
        <w:rPr>
          <w:sz w:val="36"/>
          <w:szCs w:val="36"/>
        </w:rPr>
        <w:t>La polinización de muchas flores depende de las:</w:t>
      </w:r>
    </w:p>
    <w:p w14:paraId="0857B3CE" w14:textId="729E44F4" w:rsidR="001A14AF" w:rsidRPr="001A14AF" w:rsidRDefault="001A14AF" w:rsidP="003A1CF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1A14AF">
        <w:rPr>
          <w:sz w:val="36"/>
          <w:szCs w:val="36"/>
        </w:rPr>
        <w:t>Página 4</w:t>
      </w:r>
      <w:r>
        <w:rPr>
          <w:sz w:val="36"/>
          <w:szCs w:val="36"/>
        </w:rPr>
        <w:t>8</w:t>
      </w:r>
    </w:p>
    <w:p w14:paraId="20A863E0" w14:textId="5696734F" w:rsidR="001A14AF" w:rsidRDefault="001A14AF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1A14AF">
        <w:rPr>
          <w:sz w:val="36"/>
          <w:szCs w:val="36"/>
        </w:rPr>
        <w:t>La abeja es un insecto benéfico para los seres humanos, por su labor de……</w:t>
      </w:r>
    </w:p>
    <w:p w14:paraId="64D27C08" w14:textId="6CD3735B" w:rsidR="001A14AF" w:rsidRPr="001A14AF" w:rsidRDefault="001A14AF" w:rsidP="003A1CFD">
      <w:pPr>
        <w:pStyle w:val="Prrafodelista"/>
        <w:ind w:left="744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sz w:val="36"/>
          <w:szCs w:val="36"/>
        </w:rPr>
        <w:t>Página 4</w:t>
      </w:r>
      <w:r>
        <w:rPr>
          <w:sz w:val="36"/>
          <w:szCs w:val="36"/>
        </w:rPr>
        <w:t>8</w:t>
      </w:r>
    </w:p>
    <w:p w14:paraId="1106A94C" w14:textId="79A58ABE" w:rsidR="001A14AF" w:rsidRDefault="00710B4B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¿Qué significa la palabra gestación?</w:t>
      </w:r>
    </w:p>
    <w:p w14:paraId="0A5CADCC" w14:textId="06FD6D7D" w:rsidR="00710B4B" w:rsidRDefault="00710B4B" w:rsidP="003A1CFD">
      <w:pPr>
        <w:pStyle w:val="Prrafodelista"/>
        <w:ind w:left="744"/>
        <w:rPr>
          <w:sz w:val="36"/>
          <w:szCs w:val="36"/>
        </w:rPr>
      </w:pPr>
      <w:r>
        <w:rPr>
          <w:sz w:val="36"/>
          <w:szCs w:val="36"/>
        </w:rPr>
        <w:t xml:space="preserve">Página </w:t>
      </w:r>
      <w:r>
        <w:rPr>
          <w:sz w:val="36"/>
          <w:szCs w:val="36"/>
        </w:rPr>
        <w:t>52</w:t>
      </w:r>
    </w:p>
    <w:p w14:paraId="3E478F69" w14:textId="374C168A" w:rsidR="001A14AF" w:rsidRPr="00710B4B" w:rsidRDefault="001A14AF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10B4B">
        <w:rPr>
          <w:sz w:val="36"/>
          <w:szCs w:val="36"/>
        </w:rPr>
        <w:t>El yogur es una mezcla de bacterias llamadas….</w:t>
      </w:r>
    </w:p>
    <w:p w14:paraId="3F656631" w14:textId="069525C2" w:rsidR="001A14AF" w:rsidRPr="001A14AF" w:rsidRDefault="001A14AF" w:rsidP="001A14AF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1A14AF">
        <w:rPr>
          <w:sz w:val="36"/>
          <w:szCs w:val="36"/>
        </w:rPr>
        <w:t xml:space="preserve">Página </w:t>
      </w:r>
      <w:r w:rsidRPr="001A14AF">
        <w:rPr>
          <w:sz w:val="36"/>
          <w:szCs w:val="36"/>
        </w:rPr>
        <w:t>55</w:t>
      </w:r>
    </w:p>
    <w:p w14:paraId="03A3D66B" w14:textId="18D0AD56" w:rsidR="001A14AF" w:rsidRDefault="00710B4B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¿Qué son las levaduras?</w:t>
      </w:r>
    </w:p>
    <w:p w14:paraId="45DF9D4D" w14:textId="435DF89A" w:rsidR="00710B4B" w:rsidRDefault="00710B4B" w:rsidP="003A1CF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Pr="00710B4B">
        <w:rPr>
          <w:sz w:val="36"/>
          <w:szCs w:val="36"/>
        </w:rPr>
        <w:t xml:space="preserve">Página </w:t>
      </w:r>
      <w:r>
        <w:rPr>
          <w:sz w:val="36"/>
          <w:szCs w:val="36"/>
        </w:rPr>
        <w:t>55</w:t>
      </w:r>
    </w:p>
    <w:p w14:paraId="26AB6AF4" w14:textId="29FA1363" w:rsidR="00710B4B" w:rsidRDefault="00710B4B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¿Por qué a las levaduras y a los lactobacilos se les conoce como microorganismos?</w:t>
      </w:r>
    </w:p>
    <w:p w14:paraId="79C673E3" w14:textId="0ED01DE8" w:rsidR="00710B4B" w:rsidRPr="003A1CFD" w:rsidRDefault="00710B4B" w:rsidP="003A1CFD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Pr="00710B4B">
        <w:rPr>
          <w:sz w:val="36"/>
          <w:szCs w:val="36"/>
        </w:rPr>
        <w:t xml:space="preserve">Página </w:t>
      </w:r>
      <w:r>
        <w:rPr>
          <w:sz w:val="36"/>
          <w:szCs w:val="36"/>
        </w:rPr>
        <w:t>55</w:t>
      </w:r>
    </w:p>
    <w:p w14:paraId="3B1A7D47" w14:textId="113CC5C0" w:rsidR="00710B4B" w:rsidRDefault="00710B4B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Las bacterias y los hongos son:</w:t>
      </w:r>
    </w:p>
    <w:p w14:paraId="0346D91B" w14:textId="132291FE" w:rsidR="00710B4B" w:rsidRPr="00710B4B" w:rsidRDefault="00710B4B" w:rsidP="00710B4B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710B4B">
        <w:rPr>
          <w:sz w:val="36"/>
          <w:szCs w:val="36"/>
        </w:rPr>
        <w:t xml:space="preserve">Página </w:t>
      </w:r>
      <w:r w:rsidRPr="00710B4B">
        <w:rPr>
          <w:sz w:val="36"/>
          <w:szCs w:val="36"/>
        </w:rPr>
        <w:t>55</w:t>
      </w:r>
    </w:p>
    <w:p w14:paraId="3A36FA92" w14:textId="0B692A7A" w:rsidR="00710B4B" w:rsidRDefault="00710B4B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¿Cuándo dejamos comida fuera del refrigerador, qué le sucede?</w:t>
      </w:r>
    </w:p>
    <w:p w14:paraId="6E1F1B26" w14:textId="53024BBD" w:rsidR="001C7CB1" w:rsidRDefault="001C7CB1" w:rsidP="001C7CB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Pr="001C7CB1">
        <w:rPr>
          <w:sz w:val="36"/>
          <w:szCs w:val="36"/>
        </w:rPr>
        <w:t xml:space="preserve">Página </w:t>
      </w:r>
      <w:r>
        <w:rPr>
          <w:sz w:val="36"/>
          <w:szCs w:val="36"/>
        </w:rPr>
        <w:t>5</w:t>
      </w:r>
      <w:r w:rsidRPr="001C7CB1">
        <w:rPr>
          <w:sz w:val="36"/>
          <w:szCs w:val="36"/>
        </w:rPr>
        <w:t>7</w:t>
      </w:r>
    </w:p>
    <w:p w14:paraId="1A20662F" w14:textId="5C2E3B85" w:rsid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¿Qué entiendes por ecosistema?</w:t>
      </w:r>
    </w:p>
    <w:p w14:paraId="362AB097" w14:textId="315CA082" w:rsidR="001C7CB1" w:rsidRPr="001C7CB1" w:rsidRDefault="001C7CB1" w:rsidP="001C7CB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1C7CB1">
        <w:rPr>
          <w:sz w:val="36"/>
          <w:szCs w:val="36"/>
        </w:rPr>
        <w:t xml:space="preserve">Página </w:t>
      </w:r>
      <w:r>
        <w:rPr>
          <w:sz w:val="36"/>
          <w:szCs w:val="36"/>
        </w:rPr>
        <w:t>60</w:t>
      </w:r>
    </w:p>
    <w:p w14:paraId="3174C3F4" w14:textId="74AE31C2" w:rsidR="001C7CB1" w:rsidRP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¿Se le conoce como veda a?</w:t>
      </w:r>
    </w:p>
    <w:p w14:paraId="59B7D483" w14:textId="32A04FED" w:rsidR="001C7CB1" w:rsidRDefault="001C7CB1" w:rsidP="001C7CB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1C7CB1">
        <w:rPr>
          <w:sz w:val="36"/>
          <w:szCs w:val="36"/>
        </w:rPr>
        <w:t xml:space="preserve">Página </w:t>
      </w:r>
      <w:r w:rsidRPr="001C7CB1">
        <w:rPr>
          <w:sz w:val="36"/>
          <w:szCs w:val="36"/>
        </w:rPr>
        <w:t>62</w:t>
      </w:r>
    </w:p>
    <w:p w14:paraId="7EFA1A77" w14:textId="7A245B08" w:rsidR="001C7CB1" w:rsidRPr="003A1CFD" w:rsidRDefault="001C7CB1" w:rsidP="003A1CFD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¿Por qué los pinos pueden sobrevivir a climas fríos?</w:t>
      </w:r>
      <w:r w:rsidRPr="003A1CFD">
        <w:rPr>
          <w:sz w:val="36"/>
          <w:szCs w:val="36"/>
        </w:rPr>
        <w:t xml:space="preserve"> </w:t>
      </w:r>
      <w:r w:rsidRPr="003A1CFD">
        <w:rPr>
          <w:sz w:val="36"/>
          <w:szCs w:val="36"/>
        </w:rPr>
        <w:t xml:space="preserve">Página </w:t>
      </w:r>
      <w:r w:rsidRPr="003A1CFD">
        <w:rPr>
          <w:sz w:val="36"/>
          <w:szCs w:val="36"/>
        </w:rPr>
        <w:t>62</w:t>
      </w:r>
    </w:p>
    <w:p w14:paraId="40D32332" w14:textId="605229FE" w:rsidR="001C7CB1" w:rsidRP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¿Los organismos de una cadena trófica o alimenticia pueden ser?</w:t>
      </w:r>
    </w:p>
    <w:p w14:paraId="7E6BD974" w14:textId="3ACA7665" w:rsidR="001C7CB1" w:rsidRDefault="001C7CB1" w:rsidP="001C7CB1">
      <w:pPr>
        <w:pStyle w:val="Prrafodelista"/>
        <w:ind w:left="744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Página </w:t>
      </w:r>
      <w:r>
        <w:rPr>
          <w:sz w:val="36"/>
          <w:szCs w:val="36"/>
        </w:rPr>
        <w:t>64</w:t>
      </w:r>
    </w:p>
    <w:p w14:paraId="042CD597" w14:textId="0FD2B627" w:rsid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 les conoce como organismos productores a:</w:t>
      </w:r>
    </w:p>
    <w:p w14:paraId="607F27F6" w14:textId="4FA744EA" w:rsidR="001C7CB1" w:rsidRDefault="001C7CB1" w:rsidP="001C7CB1">
      <w:pPr>
        <w:pStyle w:val="Prrafodelista"/>
        <w:ind w:left="744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Página </w:t>
      </w:r>
      <w:r>
        <w:rPr>
          <w:sz w:val="36"/>
          <w:szCs w:val="36"/>
        </w:rPr>
        <w:t>65</w:t>
      </w:r>
    </w:p>
    <w:p w14:paraId="3A9E285C" w14:textId="71A7682B" w:rsid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 les conoce como organismos descomponedores a:</w:t>
      </w:r>
    </w:p>
    <w:p w14:paraId="3CB1AE10" w14:textId="6971EA43" w:rsidR="001C7CB1" w:rsidRDefault="001C7CB1" w:rsidP="001C7CB1">
      <w:pPr>
        <w:pStyle w:val="Prrafodelista"/>
        <w:ind w:left="744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Página </w:t>
      </w:r>
      <w:r>
        <w:rPr>
          <w:sz w:val="36"/>
          <w:szCs w:val="36"/>
        </w:rPr>
        <w:t>66</w:t>
      </w:r>
    </w:p>
    <w:p w14:paraId="3E542239" w14:textId="5B279B07" w:rsidR="001C7CB1" w:rsidRDefault="001C7CB1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¿Cuál es el cuarto estado de la materia?</w:t>
      </w:r>
    </w:p>
    <w:p w14:paraId="74243EA6" w14:textId="4C6289A0" w:rsidR="001C7CB1" w:rsidRPr="001C7CB1" w:rsidRDefault="001C7CB1" w:rsidP="001C7CB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Pr="001C7CB1">
        <w:rPr>
          <w:sz w:val="36"/>
          <w:szCs w:val="36"/>
        </w:rPr>
        <w:t xml:space="preserve">Página </w:t>
      </w:r>
      <w:r w:rsidRPr="001C7CB1">
        <w:rPr>
          <w:sz w:val="36"/>
          <w:szCs w:val="36"/>
        </w:rPr>
        <w:t>79</w:t>
      </w:r>
    </w:p>
    <w:p w14:paraId="31B242BF" w14:textId="6B8563D6" w:rsidR="003A1CFD" w:rsidRPr="003A1CFD" w:rsidRDefault="0068346E" w:rsidP="003A1CFD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Menciona tres sustancias en estado líquido</w:t>
      </w:r>
    </w:p>
    <w:p w14:paraId="21AF9639" w14:textId="4FAD4B67" w:rsidR="003A1CFD" w:rsidRPr="003A1CFD" w:rsidRDefault="0068346E" w:rsidP="003A1CFD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Menciona tres sustancias en estado sólido</w:t>
      </w:r>
    </w:p>
    <w:p w14:paraId="637B10F8" w14:textId="0A8E7EB0" w:rsidR="00710B4B" w:rsidRPr="003A1CFD" w:rsidRDefault="0068346E" w:rsidP="003A1CFD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3A1CFD">
        <w:rPr>
          <w:sz w:val="36"/>
          <w:szCs w:val="36"/>
        </w:rPr>
        <w:t>¿El agua es un recurso natural indispensable para?</w:t>
      </w:r>
    </w:p>
    <w:p w14:paraId="41C5570D" w14:textId="77777777" w:rsidR="003A1CFD" w:rsidRPr="003A1CFD" w:rsidRDefault="003A1CFD" w:rsidP="003A1CFD">
      <w:pPr>
        <w:rPr>
          <w:sz w:val="36"/>
          <w:szCs w:val="36"/>
        </w:rPr>
      </w:pPr>
    </w:p>
    <w:p w14:paraId="24988391" w14:textId="17F127DD" w:rsidR="0068346E" w:rsidRDefault="0068346E" w:rsidP="0068346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¿Cuál es el punto de fusión de la mantequilla?</w:t>
      </w:r>
    </w:p>
    <w:p w14:paraId="27674085" w14:textId="5E53541A" w:rsidR="0068346E" w:rsidRPr="0068346E" w:rsidRDefault="0068346E" w:rsidP="003A1CFD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68346E">
        <w:rPr>
          <w:sz w:val="36"/>
          <w:szCs w:val="36"/>
        </w:rPr>
        <w:t xml:space="preserve"> </w:t>
      </w:r>
      <w:r w:rsidRPr="0068346E">
        <w:rPr>
          <w:sz w:val="36"/>
          <w:szCs w:val="36"/>
        </w:rPr>
        <w:t xml:space="preserve">Página </w:t>
      </w:r>
      <w:r>
        <w:rPr>
          <w:sz w:val="36"/>
          <w:szCs w:val="36"/>
        </w:rPr>
        <w:t>81</w:t>
      </w:r>
    </w:p>
    <w:p w14:paraId="189680A8" w14:textId="21F0A014" w:rsidR="00710B4B" w:rsidRPr="00710B4B" w:rsidRDefault="00710B4B" w:rsidP="00710B4B">
      <w:pPr>
        <w:ind w:left="360"/>
        <w:rPr>
          <w:sz w:val="36"/>
          <w:szCs w:val="36"/>
        </w:rPr>
      </w:pPr>
    </w:p>
    <w:sectPr w:rsidR="00710B4B" w:rsidRPr="00710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6A06"/>
    <w:multiLevelType w:val="hybridMultilevel"/>
    <w:tmpl w:val="E3526216"/>
    <w:lvl w:ilvl="0" w:tplc="BC4408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40D"/>
    <w:multiLevelType w:val="hybridMultilevel"/>
    <w:tmpl w:val="4B520460"/>
    <w:lvl w:ilvl="0" w:tplc="19A06BE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AF"/>
    <w:rsid w:val="0000137B"/>
    <w:rsid w:val="001A14AF"/>
    <w:rsid w:val="001C7CB1"/>
    <w:rsid w:val="003A1CFD"/>
    <w:rsid w:val="0068346E"/>
    <w:rsid w:val="0071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9D1C"/>
  <w15:chartTrackingRefBased/>
  <w15:docId w15:val="{E734A9EB-5CDF-47E0-817F-24980BE9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rivero</dc:creator>
  <cp:keywords/>
  <dc:description/>
  <cp:lastModifiedBy>rubi rivero</cp:lastModifiedBy>
  <cp:revision>1</cp:revision>
  <dcterms:created xsi:type="dcterms:W3CDTF">2022-02-23T03:17:00Z</dcterms:created>
  <dcterms:modified xsi:type="dcterms:W3CDTF">2022-02-23T04:03:00Z</dcterms:modified>
</cp:coreProperties>
</file>