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DA00" w14:textId="0BE4440B" w:rsidR="005D0113" w:rsidRDefault="00565EEC">
      <w:pPr>
        <w:rPr>
          <w:sz w:val="52"/>
          <w:szCs w:val="52"/>
        </w:rPr>
      </w:pPr>
      <w:r w:rsidRPr="00565EEC">
        <w:rPr>
          <w:sz w:val="52"/>
          <w:szCs w:val="52"/>
        </w:rPr>
        <w:t>Guía Ciencias Naturales</w:t>
      </w:r>
      <w:r w:rsidR="001C057A">
        <w:rPr>
          <w:sz w:val="52"/>
          <w:szCs w:val="52"/>
        </w:rPr>
        <w:t xml:space="preserve"> 4°</w:t>
      </w:r>
    </w:p>
    <w:p w14:paraId="5551F594" w14:textId="2946E719" w:rsidR="00565EEC" w:rsidRPr="001C057A" w:rsidRDefault="00565EEC">
      <w:pPr>
        <w:rPr>
          <w:color w:val="FF0000"/>
          <w:sz w:val="32"/>
          <w:szCs w:val="32"/>
        </w:rPr>
      </w:pPr>
      <w:r w:rsidRPr="001C057A">
        <w:rPr>
          <w:color w:val="FF0000"/>
          <w:sz w:val="32"/>
          <w:szCs w:val="32"/>
        </w:rPr>
        <w:t>Tema 3 Los efectos del calor y sus materiales.</w:t>
      </w:r>
    </w:p>
    <w:p w14:paraId="201C72B1" w14:textId="55774364" w:rsidR="00565EEC" w:rsidRPr="001C057A" w:rsidRDefault="00565EEC">
      <w:pPr>
        <w:rPr>
          <w:color w:val="FF0000"/>
          <w:sz w:val="32"/>
          <w:szCs w:val="32"/>
        </w:rPr>
      </w:pPr>
      <w:r w:rsidRPr="001C057A">
        <w:rPr>
          <w:color w:val="FF0000"/>
          <w:sz w:val="32"/>
          <w:szCs w:val="32"/>
        </w:rPr>
        <w:t>Revisa l</w:t>
      </w:r>
      <w:r w:rsidR="0040701A" w:rsidRPr="001C057A">
        <w:rPr>
          <w:color w:val="FF0000"/>
          <w:sz w:val="32"/>
          <w:szCs w:val="32"/>
        </w:rPr>
        <w:t>as páginas 114 a 119.</w:t>
      </w:r>
    </w:p>
    <w:p w14:paraId="35886CB2" w14:textId="143E1F1C" w:rsidR="00565EEC" w:rsidRPr="001C057A" w:rsidRDefault="00565EEC" w:rsidP="001C057A">
      <w:pPr>
        <w:pStyle w:val="Prrafodelista"/>
        <w:numPr>
          <w:ilvl w:val="0"/>
          <w:numId w:val="1"/>
        </w:numPr>
        <w:ind w:right="-943"/>
        <w:rPr>
          <w:sz w:val="32"/>
          <w:szCs w:val="32"/>
        </w:rPr>
      </w:pPr>
      <w:r w:rsidRPr="001C057A">
        <w:rPr>
          <w:sz w:val="32"/>
          <w:szCs w:val="32"/>
        </w:rPr>
        <w:t>¿Desde que tiempo se empezó a utilizar el fuego?</w:t>
      </w:r>
    </w:p>
    <w:p w14:paraId="3A82619A" w14:textId="4667768A" w:rsidR="00565EEC" w:rsidRPr="001C057A" w:rsidRDefault="0040701A" w:rsidP="001C057A">
      <w:pPr>
        <w:pStyle w:val="Prrafodelista"/>
        <w:numPr>
          <w:ilvl w:val="0"/>
          <w:numId w:val="1"/>
        </w:numPr>
        <w:ind w:right="-943"/>
        <w:rPr>
          <w:sz w:val="32"/>
          <w:szCs w:val="32"/>
        </w:rPr>
      </w:pPr>
      <w:r w:rsidRPr="001C057A">
        <w:rPr>
          <w:sz w:val="32"/>
          <w:szCs w:val="32"/>
        </w:rPr>
        <w:t>El ser humano ¿para que utilizó por primera vez el vapor generado por fuego</w:t>
      </w:r>
      <w:r w:rsidR="00CA398D" w:rsidRPr="001C057A">
        <w:rPr>
          <w:sz w:val="32"/>
          <w:szCs w:val="32"/>
        </w:rPr>
        <w:t>?</w:t>
      </w:r>
    </w:p>
    <w:p w14:paraId="0A3B73B0" w14:textId="2E62E6F9" w:rsidR="00CA398D" w:rsidRPr="001C057A" w:rsidRDefault="00CA398D" w:rsidP="001C057A">
      <w:pPr>
        <w:pStyle w:val="Prrafodelista"/>
        <w:numPr>
          <w:ilvl w:val="0"/>
          <w:numId w:val="1"/>
        </w:numPr>
        <w:ind w:right="-943"/>
        <w:rPr>
          <w:sz w:val="32"/>
          <w:szCs w:val="32"/>
        </w:rPr>
      </w:pPr>
      <w:r w:rsidRPr="001C057A">
        <w:rPr>
          <w:sz w:val="32"/>
          <w:szCs w:val="32"/>
        </w:rPr>
        <w:t>Durante la Revolución Industrial se inventaron distintas máquinas que funcionaban con el vapor. Una de las máquinas más representativas de esta época</w:t>
      </w:r>
      <w:r w:rsidR="001C057A">
        <w:rPr>
          <w:sz w:val="32"/>
          <w:szCs w:val="32"/>
        </w:rPr>
        <w:t xml:space="preserve"> </w:t>
      </w:r>
      <w:r w:rsidR="001C057A" w:rsidRPr="001C057A">
        <w:rPr>
          <w:sz w:val="32"/>
          <w:szCs w:val="32"/>
        </w:rPr>
        <w:t>fue: _</w:t>
      </w:r>
      <w:r w:rsidRPr="001C057A">
        <w:rPr>
          <w:sz w:val="32"/>
          <w:szCs w:val="32"/>
        </w:rPr>
        <w:t>_________________.</w:t>
      </w:r>
    </w:p>
    <w:p w14:paraId="19B34EE3" w14:textId="0A5D50A1" w:rsidR="00CA398D" w:rsidRPr="001C057A" w:rsidRDefault="00CA398D" w:rsidP="001C057A">
      <w:pPr>
        <w:pStyle w:val="Prrafodelista"/>
        <w:numPr>
          <w:ilvl w:val="0"/>
          <w:numId w:val="1"/>
        </w:numPr>
        <w:ind w:right="-943"/>
        <w:rPr>
          <w:sz w:val="32"/>
          <w:szCs w:val="32"/>
        </w:rPr>
      </w:pPr>
      <w:r w:rsidRPr="001C057A">
        <w:rPr>
          <w:sz w:val="32"/>
          <w:szCs w:val="32"/>
        </w:rPr>
        <w:t>A medida que el ser humano incrementó sus conocimientos</w:t>
      </w:r>
      <w:r w:rsidR="0079740D" w:rsidRPr="001C057A">
        <w:rPr>
          <w:sz w:val="32"/>
          <w:szCs w:val="32"/>
        </w:rPr>
        <w:t xml:space="preserve"> y mejoró la tecnología, sustituyó las máquinas de vapor </w:t>
      </w:r>
      <w:r w:rsidR="001C057A" w:rsidRPr="001C057A">
        <w:rPr>
          <w:sz w:val="32"/>
          <w:szCs w:val="32"/>
        </w:rPr>
        <w:t>por: _</w:t>
      </w:r>
      <w:r w:rsidR="0079740D" w:rsidRPr="001C057A">
        <w:rPr>
          <w:sz w:val="32"/>
          <w:szCs w:val="32"/>
        </w:rPr>
        <w:t>________________________</w:t>
      </w:r>
    </w:p>
    <w:p w14:paraId="630B024A" w14:textId="5B295CC3" w:rsidR="0079740D" w:rsidRPr="001C057A" w:rsidRDefault="0079740D" w:rsidP="001C057A">
      <w:pPr>
        <w:pStyle w:val="Prrafodelista"/>
        <w:numPr>
          <w:ilvl w:val="0"/>
          <w:numId w:val="1"/>
        </w:numPr>
        <w:ind w:right="-943"/>
        <w:rPr>
          <w:sz w:val="32"/>
          <w:szCs w:val="32"/>
        </w:rPr>
      </w:pPr>
      <w:r w:rsidRPr="001C057A">
        <w:rPr>
          <w:sz w:val="32"/>
          <w:szCs w:val="32"/>
        </w:rPr>
        <w:t>¿Qué es la dilatación?</w:t>
      </w:r>
    </w:p>
    <w:p w14:paraId="7CA6E749" w14:textId="0EF56B2B" w:rsidR="0079740D" w:rsidRPr="001C057A" w:rsidRDefault="0079740D" w:rsidP="0079740D">
      <w:pPr>
        <w:ind w:left="360"/>
        <w:rPr>
          <w:color w:val="FF0000"/>
          <w:sz w:val="32"/>
          <w:szCs w:val="32"/>
        </w:rPr>
      </w:pPr>
      <w:r w:rsidRPr="001C057A">
        <w:rPr>
          <w:color w:val="FF0000"/>
          <w:sz w:val="32"/>
          <w:szCs w:val="32"/>
        </w:rPr>
        <w:t>TEMA 1</w:t>
      </w:r>
    </w:p>
    <w:p w14:paraId="5CD87A7B" w14:textId="18EC1CA3" w:rsidR="0079740D" w:rsidRDefault="0079740D" w:rsidP="0079740D">
      <w:pPr>
        <w:ind w:left="360"/>
        <w:rPr>
          <w:color w:val="FF0000"/>
          <w:sz w:val="32"/>
          <w:szCs w:val="32"/>
        </w:rPr>
      </w:pPr>
      <w:r w:rsidRPr="001C057A">
        <w:rPr>
          <w:color w:val="FF0000"/>
          <w:sz w:val="32"/>
          <w:szCs w:val="32"/>
        </w:rPr>
        <w:t>LOS MOVIMIENTOS DE LA LUNA Y LA TIERRA</w:t>
      </w:r>
    </w:p>
    <w:p w14:paraId="35134C64" w14:textId="559E44D3" w:rsidR="001C057A" w:rsidRPr="001C057A" w:rsidRDefault="0028250D" w:rsidP="0079740D">
      <w:pPr>
        <w:ind w:left="3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Páginas 129 a 131</w:t>
      </w:r>
    </w:p>
    <w:p w14:paraId="73BB7A61" w14:textId="17E7D388" w:rsidR="0079740D" w:rsidRPr="001C057A" w:rsidRDefault="0079740D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A simple vista, podemos distinguir los planetas</w:t>
      </w:r>
      <w:r w:rsidR="00DE7149" w:rsidRPr="001C057A">
        <w:rPr>
          <w:sz w:val="32"/>
          <w:szCs w:val="32"/>
        </w:rPr>
        <w:t xml:space="preserve"> de las estrellas ¿por?</w:t>
      </w:r>
    </w:p>
    <w:p w14:paraId="33AAC1A7" w14:textId="57B6708E" w:rsidR="00DE7149" w:rsidRPr="001C057A" w:rsidRDefault="00DE7149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 xml:space="preserve"> ¿Cuál es el astro que emite luz y calor?</w:t>
      </w:r>
    </w:p>
    <w:p w14:paraId="0D08EF1A" w14:textId="058DE8F6" w:rsidR="00DE7149" w:rsidRPr="001C057A" w:rsidRDefault="00DE7149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¿Cuántos planetas giran alrededor del Sol?</w:t>
      </w:r>
    </w:p>
    <w:p w14:paraId="302ECA9C" w14:textId="30489DE6" w:rsidR="00DE7149" w:rsidRPr="001C057A" w:rsidRDefault="00DE7149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Dentro del Sistema Solar, en tercera posición</w:t>
      </w:r>
      <w:r w:rsidR="00B612AD" w:rsidRPr="001C057A">
        <w:rPr>
          <w:sz w:val="32"/>
          <w:szCs w:val="32"/>
        </w:rPr>
        <w:t xml:space="preserve"> a partir del Sol, ¿</w:t>
      </w:r>
      <w:r w:rsidRPr="001C057A">
        <w:rPr>
          <w:sz w:val="32"/>
          <w:szCs w:val="32"/>
        </w:rPr>
        <w:t>qué planeta se encuentra?</w:t>
      </w:r>
    </w:p>
    <w:p w14:paraId="4610F1C9" w14:textId="398B3AFE" w:rsidR="00B612AD" w:rsidRPr="001C057A" w:rsidRDefault="00B612AD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¿Qué significan las siglas NASA?</w:t>
      </w:r>
    </w:p>
    <w:p w14:paraId="2D62F046" w14:textId="504DCC8F" w:rsidR="00B612AD" w:rsidRPr="001C057A" w:rsidRDefault="00DF346E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Al concluir la misión del Apolo XI los astronautas trajeron muestras de:</w:t>
      </w:r>
    </w:p>
    <w:p w14:paraId="53AD59BF" w14:textId="6368DD59" w:rsidR="00DF346E" w:rsidRPr="001C057A" w:rsidRDefault="00DF346E" w:rsidP="00DF346E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¿Cuánto tarda la Tierra en dar la vuelta alrededor del So</w:t>
      </w:r>
      <w:r w:rsidR="001C057A" w:rsidRPr="001C057A">
        <w:rPr>
          <w:sz w:val="32"/>
          <w:szCs w:val="32"/>
        </w:rPr>
        <w:t>l?</w:t>
      </w:r>
    </w:p>
    <w:p w14:paraId="5DE8A843" w14:textId="4EC4191F" w:rsidR="0079740D" w:rsidRPr="001C057A" w:rsidRDefault="001C057A" w:rsidP="0079740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C057A">
        <w:rPr>
          <w:sz w:val="32"/>
          <w:szCs w:val="32"/>
        </w:rPr>
        <w:t>¿Cuánto tarda la Tierra en dar una vuelta sobre su propio eje?</w:t>
      </w:r>
    </w:p>
    <w:sectPr w:rsidR="0079740D" w:rsidRPr="001C05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B0C6F"/>
    <w:multiLevelType w:val="hybridMultilevel"/>
    <w:tmpl w:val="2F6CCC64"/>
    <w:lvl w:ilvl="0" w:tplc="AA7623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B77EDA"/>
    <w:multiLevelType w:val="hybridMultilevel"/>
    <w:tmpl w:val="75DE5DAC"/>
    <w:lvl w:ilvl="0" w:tplc="39A27B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EC"/>
    <w:rsid w:val="001C057A"/>
    <w:rsid w:val="0028250D"/>
    <w:rsid w:val="0040701A"/>
    <w:rsid w:val="00565EEC"/>
    <w:rsid w:val="005D0113"/>
    <w:rsid w:val="0079740D"/>
    <w:rsid w:val="00B612AD"/>
    <w:rsid w:val="00CA398D"/>
    <w:rsid w:val="00DE7149"/>
    <w:rsid w:val="00D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1226"/>
  <w15:chartTrackingRefBased/>
  <w15:docId w15:val="{F58E17B1-EE3C-46E2-9651-D9FCD32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rivero</dc:creator>
  <cp:keywords/>
  <dc:description/>
  <cp:lastModifiedBy>rubi rivero</cp:lastModifiedBy>
  <cp:revision>1</cp:revision>
  <dcterms:created xsi:type="dcterms:W3CDTF">2022-05-05T22:35:00Z</dcterms:created>
  <dcterms:modified xsi:type="dcterms:W3CDTF">2022-05-05T23:19:00Z</dcterms:modified>
</cp:coreProperties>
</file>