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DCCB" w14:textId="738D6C34" w:rsidR="00C1548B" w:rsidRPr="00C1548B" w:rsidRDefault="00645A38" w:rsidP="00C1548B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ANTON TIRURIRURI.</w:t>
      </w:r>
    </w:p>
    <w:p w14:paraId="46A188C7" w14:textId="77777777" w:rsidR="00C1548B" w:rsidRDefault="00C1548B"/>
    <w:p w14:paraId="7DB229E2" w14:textId="77777777" w:rsidR="00C1548B" w:rsidRDefault="00C1548B"/>
    <w:p w14:paraId="33C18E7E" w14:textId="246C6AF1" w:rsidR="00C1548B" w:rsidRPr="00C1548B" w:rsidRDefault="00C1548B" w:rsidP="00C1548B">
      <w:pPr>
        <w:jc w:val="center"/>
        <w:rPr>
          <w:sz w:val="36"/>
          <w:szCs w:val="36"/>
        </w:rPr>
      </w:pPr>
      <w:r w:rsidRPr="00C1548B">
        <w:rPr>
          <w:sz w:val="36"/>
          <w:szCs w:val="36"/>
        </w:rPr>
        <w:t>APRENDER Y PRACTICAR LA CANCIÓN, QUE ES PARA EL EVENTO NAVIDEÑO 2022.</w:t>
      </w:r>
    </w:p>
    <w:p w14:paraId="3DA536D4" w14:textId="06353823" w:rsidR="00C1548B" w:rsidRPr="00C1548B" w:rsidRDefault="00C1548B" w:rsidP="00C1548B">
      <w:pPr>
        <w:jc w:val="center"/>
        <w:rPr>
          <w:sz w:val="36"/>
          <w:szCs w:val="36"/>
        </w:rPr>
      </w:pPr>
    </w:p>
    <w:p w14:paraId="42B75761" w14:textId="4CD64BC2" w:rsidR="00C1548B" w:rsidRPr="00C1548B" w:rsidRDefault="00C1548B" w:rsidP="00C1548B">
      <w:pPr>
        <w:jc w:val="center"/>
        <w:rPr>
          <w:sz w:val="36"/>
          <w:szCs w:val="36"/>
        </w:rPr>
      </w:pPr>
      <w:r w:rsidRPr="00C1548B">
        <w:rPr>
          <w:sz w:val="36"/>
          <w:szCs w:val="36"/>
        </w:rPr>
        <w:t>GRACIAS POR EL APOYO.</w:t>
      </w:r>
    </w:p>
    <w:p w14:paraId="5425301C" w14:textId="77777777" w:rsidR="00C1548B" w:rsidRPr="00C1548B" w:rsidRDefault="00C1548B" w:rsidP="00C1548B">
      <w:pPr>
        <w:jc w:val="center"/>
        <w:rPr>
          <w:sz w:val="36"/>
          <w:szCs w:val="36"/>
        </w:rPr>
      </w:pPr>
    </w:p>
    <w:p w14:paraId="1F308365" w14:textId="2104B667" w:rsidR="00C1548B" w:rsidRPr="00C1548B" w:rsidRDefault="00C1548B" w:rsidP="00C1548B">
      <w:pPr>
        <w:jc w:val="center"/>
        <w:rPr>
          <w:sz w:val="36"/>
          <w:szCs w:val="36"/>
        </w:rPr>
      </w:pPr>
      <w:proofErr w:type="gramStart"/>
      <w:r w:rsidRPr="00C1548B">
        <w:rPr>
          <w:sz w:val="36"/>
          <w:szCs w:val="36"/>
        </w:rPr>
        <w:t>PROF  TOÑO</w:t>
      </w:r>
      <w:proofErr w:type="gramEnd"/>
      <w:r w:rsidRPr="00C1548B">
        <w:rPr>
          <w:sz w:val="36"/>
          <w:szCs w:val="36"/>
        </w:rPr>
        <w:t>.</w:t>
      </w:r>
    </w:p>
    <w:sectPr w:rsidR="00C1548B" w:rsidRPr="00C15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B"/>
    <w:rsid w:val="00645A38"/>
    <w:rsid w:val="00C1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1A16"/>
  <w15:chartTrackingRefBased/>
  <w15:docId w15:val="{A04B269D-87CA-432B-8D0F-DE48417F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54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isai hernandez alvarez</cp:lastModifiedBy>
  <cp:revision>3</cp:revision>
  <dcterms:created xsi:type="dcterms:W3CDTF">2022-11-20T17:12:00Z</dcterms:created>
  <dcterms:modified xsi:type="dcterms:W3CDTF">2022-11-20T18:50:00Z</dcterms:modified>
</cp:coreProperties>
</file>